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4E7" w:rsidRPr="007564E7" w:rsidRDefault="007564E7" w:rsidP="007564E7">
      <w:pPr>
        <w:rPr>
          <w:rFonts w:asciiTheme="majorHAnsi" w:hAnsiTheme="majorHAnsi"/>
        </w:rPr>
      </w:pPr>
      <w:r w:rsidRPr="007564E7">
        <w:rPr>
          <w:rFonts w:asciiTheme="majorHAnsi" w:hAnsiTheme="majorHAnsi"/>
        </w:rPr>
        <w:t xml:space="preserve">Beantworten Sie die folgenden Fragen und schreiben Sie die Antworten möglichst detailliert auf. Seien Sie ehrlich, der Arbeitgeber will sich von Ihnen ein Bild machen. </w:t>
      </w:r>
    </w:p>
    <w:p w:rsidR="007564E7" w:rsidRPr="007564E7" w:rsidRDefault="007564E7">
      <w:pPr>
        <w:rPr>
          <w:rFonts w:asciiTheme="majorHAnsi" w:hAnsiTheme="majorHAnsi"/>
        </w:rPr>
      </w:pPr>
    </w:p>
    <w:tbl>
      <w:tblPr>
        <w:tblStyle w:val="Tabellengitternetz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CB1F5E" w:rsidRPr="00CB1F5E" w:rsidTr="00CB1F5E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CB1F5E" w:rsidRPr="00CB1F5E" w:rsidRDefault="00CB1F5E" w:rsidP="003A3EC4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Über welche beruflichen Qualifikationen, Abschlüsse, Kenntnisse und Erfahrungen verfügen Sie? Gibt es privat erworbene Kenntnisse, die beruflich verwertbar sind?</w:t>
            </w:r>
          </w:p>
        </w:tc>
      </w:tr>
      <w:tr w:rsidR="00CB1F5E" w:rsidRPr="00CB1F5E" w:rsidTr="003A3EC4">
        <w:tc>
          <w:tcPr>
            <w:tcW w:w="8931" w:type="dxa"/>
            <w:vAlign w:val="center"/>
          </w:tcPr>
          <w:p w:rsidR="00CB1F5E" w:rsidRPr="00CB1F5E" w:rsidRDefault="00CB1F5E" w:rsidP="00CB1F5E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  <w:bookmarkEnd w:id="0"/>
          </w:p>
        </w:tc>
      </w:tr>
      <w:tr w:rsidR="00CB1F5E" w:rsidRPr="00CB1F5E" w:rsidTr="00CB1F5E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CB1F5E" w:rsidRPr="00CB1F5E" w:rsidRDefault="00CB1F5E" w:rsidP="003A3EC4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Kann ich bereits Berufserfahrung vorweisen (zB Ferialpraktikum)?</w:t>
            </w:r>
          </w:p>
        </w:tc>
      </w:tr>
      <w:tr w:rsidR="00CB1F5E" w:rsidRPr="00CB1F5E" w:rsidTr="003A3EC4">
        <w:tc>
          <w:tcPr>
            <w:tcW w:w="8931" w:type="dxa"/>
            <w:vAlign w:val="center"/>
          </w:tcPr>
          <w:p w:rsidR="00CB1F5E" w:rsidRPr="00CB1F5E" w:rsidRDefault="00CB1F5E" w:rsidP="00CB1F5E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</w:tc>
      </w:tr>
      <w:tr w:rsidR="004C6C1A" w:rsidRPr="00CB1F5E" w:rsidTr="00DD5BED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4C6C1A" w:rsidRPr="00CB1F5E" w:rsidRDefault="004C6C1A" w:rsidP="00DD5BED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Bin ich ein Teamplayer oder Einzelkämpfer? Begründen Sie Ihre Aussage!</w:t>
            </w:r>
          </w:p>
        </w:tc>
      </w:tr>
      <w:tr w:rsidR="004C6C1A" w:rsidRPr="00CB1F5E" w:rsidTr="00DD5BED">
        <w:tc>
          <w:tcPr>
            <w:tcW w:w="8931" w:type="dxa"/>
            <w:vAlign w:val="center"/>
          </w:tcPr>
          <w:p w:rsidR="004C6C1A" w:rsidRPr="00CB1F5E" w:rsidRDefault="004C6C1A" w:rsidP="00DD5BED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bookmarkStart w:id="1" w:name="_GoBack"/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bookmarkEnd w:id="1"/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 w:rsidRPr="00031F33">
              <w:rPr>
                <w:rStyle w:val="FormatvorlageCenturyGothic"/>
                <w:rFonts w:asciiTheme="minorHAnsi" w:hAnsiTheme="minorHAnsi"/>
                <w:b/>
                <w:sz w:val="24"/>
              </w:rPr>
              <w:t>Begründung: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</w:tc>
      </w:tr>
      <w:tr w:rsidR="004C6C1A" w:rsidRPr="00CB1F5E" w:rsidTr="00DD5BED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4C6C1A" w:rsidRPr="00CB1F5E" w:rsidRDefault="004C6C1A" w:rsidP="00DD5BED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Kann ich mich selbst gut motivieren? Begründen Sie Ihre Aussage!</w:t>
            </w:r>
          </w:p>
        </w:tc>
      </w:tr>
      <w:tr w:rsidR="004C6C1A" w:rsidRPr="00CB1F5E" w:rsidTr="00DD5BED">
        <w:tc>
          <w:tcPr>
            <w:tcW w:w="8931" w:type="dxa"/>
            <w:vAlign w:val="center"/>
          </w:tcPr>
          <w:p w:rsidR="004C6C1A" w:rsidRPr="00CB1F5E" w:rsidRDefault="004C6C1A" w:rsidP="00DD5BED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 w:rsidRPr="00031F33">
              <w:rPr>
                <w:rStyle w:val="FormatvorlageCenturyGothic"/>
                <w:rFonts w:asciiTheme="minorHAnsi" w:hAnsiTheme="minorHAnsi"/>
                <w:b/>
                <w:sz w:val="24"/>
              </w:rPr>
              <w:t>Begründung: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</w:tc>
      </w:tr>
      <w:tr w:rsidR="00CB1F5E" w:rsidRPr="00CB1F5E" w:rsidTr="00CB1F5E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CB1F5E" w:rsidRPr="00CB1F5E" w:rsidRDefault="00CB1F5E" w:rsidP="00BA2EDA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 xml:space="preserve">Wo liegen meine Stärken? Notieren Sie 3 </w:t>
            </w:r>
            <w:r w:rsidR="00BA2EDA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Softskills</w:t>
            </w: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 xml:space="preserve"> und beschreiben Sie auch, warum Sie glauben, dass diese</w:t>
            </w:r>
            <w:r w:rsidR="00BA2EDA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 xml:space="preserve"> Stärken</w:t>
            </w: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 xml:space="preserve"> Sie auszeichnen.</w:t>
            </w:r>
          </w:p>
        </w:tc>
      </w:tr>
      <w:tr w:rsidR="00CB1F5E" w:rsidRPr="00CB1F5E" w:rsidTr="003A3EC4">
        <w:tc>
          <w:tcPr>
            <w:tcW w:w="8931" w:type="dxa"/>
            <w:vAlign w:val="center"/>
          </w:tcPr>
          <w:p w:rsidR="00CB1F5E" w:rsidRPr="00CB1F5E" w:rsidRDefault="00CB1F5E" w:rsidP="00CB1F5E">
            <w:pPr>
              <w:spacing w:before="120" w:after="240"/>
              <w:rPr>
                <w:rStyle w:val="FormatvorlageCenturyGothic"/>
                <w:rFonts w:asciiTheme="minorHAnsi" w:hAnsiTheme="minorHAnsi"/>
                <w:sz w:val="24"/>
              </w:rPr>
            </w:pPr>
            <w:r w:rsidRPr="00031F33">
              <w:rPr>
                <w:rStyle w:val="FormatvorlageCenturyGothic"/>
                <w:rFonts w:asciiTheme="minorHAnsi" w:hAnsiTheme="minorHAnsi"/>
                <w:b/>
                <w:sz w:val="24"/>
              </w:rPr>
              <w:t>Stärke 1:</w:t>
            </w:r>
            <w:r w:rsidRPr="00CB1F5E"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 w:rsidRPr="00031F33">
              <w:rPr>
                <w:rStyle w:val="FormatvorlageCenturyGothic"/>
                <w:rFonts w:asciiTheme="minorHAnsi" w:hAnsiTheme="minorHAnsi"/>
                <w:b/>
                <w:sz w:val="24"/>
              </w:rPr>
              <w:t>Begründung: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  <w:p w:rsidR="00CB1F5E" w:rsidRPr="00CB1F5E" w:rsidRDefault="00CB1F5E" w:rsidP="00CB1F5E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 w:rsidRPr="00031F33">
              <w:rPr>
                <w:rStyle w:val="FormatvorlageCenturyGothic"/>
                <w:rFonts w:asciiTheme="minorHAnsi" w:hAnsiTheme="minorHAnsi"/>
                <w:b/>
                <w:sz w:val="24"/>
              </w:rPr>
              <w:t>Stärke 2:</w:t>
            </w:r>
            <w:r w:rsidRPr="00CB1F5E"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 w:rsidRPr="00031F33">
              <w:rPr>
                <w:rStyle w:val="FormatvorlageCenturyGothic"/>
                <w:rFonts w:asciiTheme="minorHAnsi" w:hAnsiTheme="minorHAnsi"/>
                <w:b/>
                <w:sz w:val="24"/>
              </w:rPr>
              <w:t>Begründung: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  <w:p w:rsidR="00CB1F5E" w:rsidRPr="00CB1F5E" w:rsidRDefault="00CB1F5E" w:rsidP="00CB1F5E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 w:rsidRPr="00031F33">
              <w:rPr>
                <w:rStyle w:val="FormatvorlageCenturyGothic"/>
                <w:rFonts w:asciiTheme="minorHAnsi" w:hAnsiTheme="minorHAnsi"/>
                <w:b/>
                <w:sz w:val="24"/>
              </w:rPr>
              <w:t>Stärke 3:</w:t>
            </w:r>
            <w:r w:rsidRPr="00CB1F5E"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 w:rsidRPr="00031F33">
              <w:rPr>
                <w:rStyle w:val="FormatvorlageCenturyGothic"/>
                <w:rFonts w:asciiTheme="minorHAnsi" w:hAnsiTheme="minorHAnsi"/>
                <w:b/>
                <w:sz w:val="24"/>
              </w:rPr>
              <w:t>Begründung: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t xml:space="preserve"> 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</w:tc>
      </w:tr>
      <w:tr w:rsidR="00CB1F5E" w:rsidRPr="00CB1F5E" w:rsidTr="00CB1F5E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CB1F5E" w:rsidRPr="00CB1F5E" w:rsidRDefault="00CB1F5E" w:rsidP="003A3EC4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Wo habe ich Verbesserungspotential</w:t>
            </w:r>
            <w:r w:rsidR="00BA2EDA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 xml:space="preserve"> (sowohl Softskills, als auch Hardskills)</w:t>
            </w: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 xml:space="preserve">? </w:t>
            </w:r>
          </w:p>
        </w:tc>
      </w:tr>
      <w:tr w:rsidR="00CB1F5E" w:rsidRPr="00CB1F5E" w:rsidTr="003A3EC4">
        <w:tc>
          <w:tcPr>
            <w:tcW w:w="8931" w:type="dxa"/>
            <w:vAlign w:val="center"/>
          </w:tcPr>
          <w:p w:rsidR="00CB1F5E" w:rsidRPr="00CB1F5E" w:rsidRDefault="00CB1F5E" w:rsidP="00CB1F5E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</w:tc>
      </w:tr>
      <w:tr w:rsidR="00CB1F5E" w:rsidRPr="00CB1F5E" w:rsidTr="00CB1F5E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CB1F5E" w:rsidRPr="00CB1F5E" w:rsidRDefault="00CB1F5E" w:rsidP="003A3EC4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Wie mobil bin ich?</w:t>
            </w:r>
          </w:p>
        </w:tc>
      </w:tr>
      <w:tr w:rsidR="00CB1F5E" w:rsidRPr="00CB1F5E" w:rsidTr="003A3EC4">
        <w:tc>
          <w:tcPr>
            <w:tcW w:w="8931" w:type="dxa"/>
            <w:vAlign w:val="center"/>
          </w:tcPr>
          <w:p w:rsidR="00CB1F5E" w:rsidRPr="00CB1F5E" w:rsidRDefault="00CB1F5E" w:rsidP="00CB1F5E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</w:tc>
      </w:tr>
      <w:tr w:rsidR="00CB1F5E" w:rsidRPr="00CB1F5E" w:rsidTr="00CB1F5E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CB1F5E" w:rsidRPr="00CB1F5E" w:rsidRDefault="00CB1F5E" w:rsidP="003A3EC4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Wie weit bin ich bereit meine Erwartungen zurückzustellen (in Bezug auf Gehalt, Freizeit, Familie</w:t>
            </w:r>
            <w:r w:rsidR="00BA2EDA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 xml:space="preserve"> und Freunde</w:t>
            </w: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)?</w:t>
            </w:r>
          </w:p>
        </w:tc>
      </w:tr>
      <w:tr w:rsidR="00CB1F5E" w:rsidRPr="00CB1F5E" w:rsidTr="003A3EC4">
        <w:tc>
          <w:tcPr>
            <w:tcW w:w="8931" w:type="dxa"/>
            <w:vAlign w:val="center"/>
          </w:tcPr>
          <w:p w:rsidR="00CB1F5E" w:rsidRPr="00CB1F5E" w:rsidRDefault="00CB1F5E" w:rsidP="00CB1F5E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</w:tc>
      </w:tr>
      <w:tr w:rsidR="00CB1F5E" w:rsidRPr="00CB1F5E" w:rsidTr="00CB1F5E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CB1F5E" w:rsidRPr="00CB1F5E" w:rsidRDefault="00CB1F5E" w:rsidP="003A3EC4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Bis wann will ich was erreicht haben? Wie stelle ich mir die berufliche Zukunft vor?</w:t>
            </w:r>
          </w:p>
        </w:tc>
      </w:tr>
      <w:tr w:rsidR="00CB1F5E" w:rsidRPr="00CB1F5E" w:rsidTr="003A3EC4">
        <w:tc>
          <w:tcPr>
            <w:tcW w:w="8931" w:type="dxa"/>
            <w:vAlign w:val="center"/>
          </w:tcPr>
          <w:p w:rsidR="00CB1F5E" w:rsidRPr="00CB1F5E" w:rsidRDefault="00CB1F5E" w:rsidP="00CB1F5E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</w:tc>
      </w:tr>
      <w:tr w:rsidR="00CB1F5E" w:rsidRPr="00CB1F5E" w:rsidTr="00CB1F5E">
        <w:trPr>
          <w:trHeight w:val="510"/>
        </w:trPr>
        <w:tc>
          <w:tcPr>
            <w:tcW w:w="8931" w:type="dxa"/>
            <w:shd w:val="clear" w:color="auto" w:fill="752EB0" w:themeFill="accent2" w:themeFillShade="BF"/>
            <w:vAlign w:val="center"/>
          </w:tcPr>
          <w:p w:rsidR="00CB1F5E" w:rsidRPr="00CB1F5E" w:rsidRDefault="00CB1F5E" w:rsidP="003A3EC4">
            <w:pPr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</w:pPr>
            <w:r w:rsidRPr="00CB1F5E">
              <w:rPr>
                <w:rStyle w:val="FormatvorlageCenturyGothic"/>
                <w:rFonts w:asciiTheme="minorHAnsi" w:hAnsiTheme="minorHAnsi"/>
                <w:b/>
                <w:color w:val="EADDF6" w:themeColor="accent2" w:themeTint="33"/>
                <w:sz w:val="24"/>
              </w:rPr>
              <w:t>Welche Anforderungen stelle ich an das Unternehmen?</w:t>
            </w:r>
          </w:p>
        </w:tc>
      </w:tr>
      <w:tr w:rsidR="00CB1F5E" w:rsidRPr="00CB1F5E" w:rsidTr="003A3EC4">
        <w:tc>
          <w:tcPr>
            <w:tcW w:w="8931" w:type="dxa"/>
            <w:vAlign w:val="center"/>
          </w:tcPr>
          <w:p w:rsidR="00CB1F5E" w:rsidRPr="00CB1F5E" w:rsidRDefault="00CB1F5E" w:rsidP="00CB1F5E">
            <w:pPr>
              <w:spacing w:before="120" w:after="120"/>
              <w:rPr>
                <w:rStyle w:val="FormatvorlageCenturyGothic"/>
                <w:rFonts w:asciiTheme="minorHAnsi" w:hAnsiTheme="minorHAnsi"/>
                <w:sz w:val="24"/>
              </w:rPr>
            </w:pP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instrText xml:space="preserve"> FORMTEXT </w:instrText>
            </w:r>
            <w:r>
              <w:rPr>
                <w:rStyle w:val="FormatvorlageCenturyGothic"/>
                <w:rFonts w:asciiTheme="minorHAnsi" w:hAnsiTheme="minorHAnsi"/>
                <w:sz w:val="24"/>
              </w:rPr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separate"/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noProof/>
                <w:sz w:val="24"/>
              </w:rPr>
              <w:t> </w:t>
            </w:r>
            <w:r>
              <w:rPr>
                <w:rStyle w:val="FormatvorlageCenturyGothic"/>
                <w:rFonts w:asciiTheme="minorHAnsi" w:hAnsiTheme="minorHAnsi"/>
                <w:sz w:val="24"/>
              </w:rPr>
              <w:fldChar w:fldCharType="end"/>
            </w:r>
          </w:p>
        </w:tc>
      </w:tr>
    </w:tbl>
    <w:p w:rsidR="006A6566" w:rsidRDefault="006A6566"/>
    <w:sectPr w:rsidR="006A6566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F5E" w:rsidRDefault="00CB1F5E" w:rsidP="00CB1F5E">
      <w:r>
        <w:separator/>
      </w:r>
    </w:p>
  </w:endnote>
  <w:endnote w:type="continuationSeparator" w:id="0">
    <w:p w:rsidR="00CB1F5E" w:rsidRDefault="00CB1F5E" w:rsidP="00CB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F5E" w:rsidRPr="00CB1F5E" w:rsidRDefault="00CB1F5E" w:rsidP="00CB1F5E">
    <w:pPr>
      <w:pStyle w:val="Fuzeile"/>
      <w:pBdr>
        <w:top w:val="single" w:sz="4" w:space="1" w:color="auto"/>
      </w:pBdr>
      <w:rPr>
        <w:rFonts w:asciiTheme="majorHAnsi" w:hAnsiTheme="majorHAnsi"/>
        <w:sz w:val="18"/>
        <w:szCs w:val="18"/>
      </w:rPr>
    </w:pPr>
    <w:r w:rsidRPr="00CB1F5E">
      <w:rPr>
        <w:rFonts w:asciiTheme="majorHAnsi" w:hAnsiTheme="majorHAnsi"/>
        <w:sz w:val="18"/>
        <w:szCs w:val="18"/>
      </w:rPr>
      <w:t xml:space="preserve">Sandra </w:t>
    </w:r>
    <w:r w:rsidR="00BA2EDA">
      <w:rPr>
        <w:rFonts w:asciiTheme="majorHAnsi" w:hAnsiTheme="majorHAnsi"/>
        <w:sz w:val="18"/>
        <w:szCs w:val="18"/>
      </w:rPr>
      <w:t>Breitenberger</w:t>
    </w:r>
    <w:r w:rsidRPr="00CB1F5E">
      <w:rPr>
        <w:rFonts w:asciiTheme="majorHAnsi" w:hAnsiTheme="majorHAnsi"/>
        <w:sz w:val="18"/>
        <w:szCs w:val="18"/>
      </w:rPr>
      <w:tab/>
    </w:r>
    <w:r w:rsidRPr="00CB1F5E">
      <w:rPr>
        <w:rFonts w:asciiTheme="majorHAnsi" w:hAnsiTheme="majorHAnsi"/>
        <w:sz w:val="18"/>
        <w:szCs w:val="18"/>
      </w:rPr>
      <w:tab/>
      <w:t xml:space="preserve">Seite </w:t>
    </w:r>
    <w:r w:rsidRPr="00CB1F5E">
      <w:rPr>
        <w:rFonts w:asciiTheme="majorHAnsi" w:hAnsiTheme="majorHAnsi"/>
        <w:sz w:val="18"/>
        <w:szCs w:val="18"/>
      </w:rPr>
      <w:fldChar w:fldCharType="begin"/>
    </w:r>
    <w:r w:rsidRPr="00CB1F5E">
      <w:rPr>
        <w:rFonts w:asciiTheme="majorHAnsi" w:hAnsiTheme="majorHAnsi"/>
        <w:sz w:val="18"/>
        <w:szCs w:val="18"/>
      </w:rPr>
      <w:instrText>PAGE   \* MERGEFORMAT</w:instrText>
    </w:r>
    <w:r w:rsidRPr="00CB1F5E">
      <w:rPr>
        <w:rFonts w:asciiTheme="majorHAnsi" w:hAnsiTheme="majorHAnsi"/>
        <w:sz w:val="18"/>
        <w:szCs w:val="18"/>
      </w:rPr>
      <w:fldChar w:fldCharType="separate"/>
    </w:r>
    <w:r w:rsidR="004C6C1A" w:rsidRPr="004C6C1A">
      <w:rPr>
        <w:rFonts w:asciiTheme="majorHAnsi" w:hAnsiTheme="majorHAnsi"/>
        <w:noProof/>
        <w:sz w:val="18"/>
        <w:szCs w:val="18"/>
        <w:lang w:val="de-DE"/>
      </w:rPr>
      <w:t>1</w:t>
    </w:r>
    <w:r w:rsidRPr="00CB1F5E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F5E" w:rsidRDefault="00CB1F5E" w:rsidP="00CB1F5E">
      <w:r>
        <w:separator/>
      </w:r>
    </w:p>
  </w:footnote>
  <w:footnote w:type="continuationSeparator" w:id="0">
    <w:p w:rsidR="00CB1F5E" w:rsidRDefault="00CB1F5E" w:rsidP="00CB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F5E" w:rsidRPr="00CB1F5E" w:rsidRDefault="00CB1F5E" w:rsidP="00CB1F5E">
    <w:pPr>
      <w:pStyle w:val="Kopfzeile"/>
      <w:shd w:val="clear" w:color="auto" w:fill="752EB0" w:themeFill="accent2" w:themeFillShade="BF"/>
      <w:rPr>
        <w:rFonts w:asciiTheme="majorHAnsi" w:hAnsiTheme="majorHAnsi"/>
        <w:b/>
        <w:color w:val="EAE5EB" w:themeColor="background2"/>
        <w:sz w:val="36"/>
      </w:rPr>
    </w:pPr>
    <w:r w:rsidRPr="00CB1F5E">
      <w:rPr>
        <w:rFonts w:asciiTheme="majorHAnsi" w:hAnsiTheme="majorHAnsi"/>
        <w:b/>
        <w:color w:val="EAE5EB" w:themeColor="background2"/>
        <w:sz w:val="36"/>
      </w:rPr>
      <w:t>Selbstanalyse</w:t>
    </w:r>
    <w:r w:rsidR="00BA2EDA">
      <w:rPr>
        <w:rFonts w:asciiTheme="majorHAnsi" w:hAnsiTheme="majorHAnsi"/>
        <w:b/>
        <w:color w:val="EAE5EB" w:themeColor="background2"/>
        <w:sz w:val="36"/>
      </w:rPr>
      <w:tab/>
    </w:r>
    <w:r w:rsidR="00BA2EDA">
      <w:rPr>
        <w:rFonts w:asciiTheme="majorHAnsi" w:hAnsiTheme="majorHAnsi"/>
        <w:b/>
        <w:color w:val="EAE5EB" w:themeColor="background2"/>
        <w:sz w:val="36"/>
      </w:rPr>
      <w:tab/>
    </w:r>
    <w:r w:rsidR="00BA2EDA">
      <w:rPr>
        <w:rFonts w:asciiTheme="majorHAnsi" w:hAnsiTheme="majorHAnsi"/>
        <w:b/>
        <w:color w:val="EAE5EB" w:themeColor="background2"/>
        <w:sz w:val="36"/>
      </w:rPr>
      <w:fldChar w:fldCharType="begin"/>
    </w:r>
    <w:r w:rsidR="00BA2EDA">
      <w:rPr>
        <w:rFonts w:asciiTheme="majorHAnsi" w:hAnsiTheme="majorHAnsi"/>
        <w:b/>
        <w:color w:val="EAE5EB" w:themeColor="background2"/>
        <w:sz w:val="36"/>
      </w:rPr>
      <w:instrText xml:space="preserve"> FILLIN  "Geben Sie Ihren Nachnamen und Vornamen ein!"  \* MERGEFORMAT </w:instrText>
    </w:r>
    <w:r w:rsidR="00BA2EDA">
      <w:rPr>
        <w:rFonts w:asciiTheme="majorHAnsi" w:hAnsiTheme="majorHAnsi"/>
        <w:b/>
        <w:color w:val="EAE5EB" w:themeColor="background2"/>
        <w:sz w:val="36"/>
      </w:rPr>
      <w:fldChar w:fldCharType="end"/>
    </w:r>
  </w:p>
  <w:p w:rsidR="00CB1F5E" w:rsidRDefault="00CB1F5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cumentProtection w:edit="forms" w:enforcement="1" w:cryptProviderType="rsaAES" w:cryptAlgorithmClass="hash" w:cryptAlgorithmType="typeAny" w:cryptAlgorithmSid="14" w:cryptSpinCount="100000" w:hash="duzeuOfHDwp0UVYGL5OeRA3njMFKfjJRphBCGhI0GkDKM4XIm4uoYr2+dTdy1MVHIgtxCvgZKWjesyzhPnOZ6A==" w:salt="3SvWEN8wS7eKoj/66f9z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E"/>
    <w:rsid w:val="00031F33"/>
    <w:rsid w:val="004C6C1A"/>
    <w:rsid w:val="004E5D69"/>
    <w:rsid w:val="006A6566"/>
    <w:rsid w:val="007564E7"/>
    <w:rsid w:val="007F1164"/>
    <w:rsid w:val="00A30A03"/>
    <w:rsid w:val="00BA2EDA"/>
    <w:rsid w:val="00C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7BA45F-D91B-4D6F-84D2-8BC0ADFA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B1F5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B1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CenturyGothic">
    <w:name w:val="Formatvorlage Century Gothic"/>
    <w:rsid w:val="00CB1F5E"/>
    <w:rPr>
      <w:rFonts w:ascii="Century Gothic" w:hAnsi="Century Gothic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CB1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1F5E"/>
    <w:rPr>
      <w:rFonts w:ascii="Arial" w:eastAsia="Times New Roman" w:hAnsi="Arial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B1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1F5E"/>
    <w:rPr>
      <w:rFonts w:ascii="Arial" w:eastAsia="Times New Roman" w:hAnsi="Arial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Riedl</dc:creator>
  <cp:keywords/>
  <dc:description/>
  <cp:lastModifiedBy>Sandra Breitenberger</cp:lastModifiedBy>
  <cp:revision>7</cp:revision>
  <dcterms:created xsi:type="dcterms:W3CDTF">2014-03-07T10:26:00Z</dcterms:created>
  <dcterms:modified xsi:type="dcterms:W3CDTF">2018-01-29T18:48:00Z</dcterms:modified>
</cp:coreProperties>
</file>