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91" w:type="dxa"/>
        <w:tblLook w:val="04A0" w:firstRow="1" w:lastRow="0" w:firstColumn="1" w:lastColumn="0" w:noHBand="0" w:noVBand="1"/>
      </w:tblPr>
      <w:tblGrid>
        <w:gridCol w:w="588"/>
        <w:gridCol w:w="651"/>
        <w:gridCol w:w="5794"/>
        <w:gridCol w:w="1761"/>
        <w:gridCol w:w="997"/>
      </w:tblGrid>
      <w:tr w:rsidR="00760118" w:rsidRPr="0034759B" w14:paraId="0969794F" w14:textId="77777777" w:rsidTr="00F629FE">
        <w:tc>
          <w:tcPr>
            <w:tcW w:w="588" w:type="dxa"/>
            <w:shd w:val="clear" w:color="auto" w:fill="B4C6E7" w:themeFill="accent1" w:themeFillTint="66"/>
          </w:tcPr>
          <w:p w14:paraId="608CFF76" w14:textId="3E08F19E" w:rsidR="00760118" w:rsidRPr="0034759B" w:rsidRDefault="00760118" w:rsidP="0034759B">
            <w:pPr>
              <w:spacing w:before="100" w:after="100"/>
              <w:rPr>
                <w:b/>
                <w:bCs w:val="0"/>
              </w:rPr>
            </w:pPr>
            <w:r w:rsidRPr="0034759B">
              <w:rPr>
                <w:b/>
                <w:bCs w:val="0"/>
              </w:rPr>
              <w:t>Nr.</w:t>
            </w:r>
          </w:p>
        </w:tc>
        <w:tc>
          <w:tcPr>
            <w:tcW w:w="651" w:type="dxa"/>
            <w:shd w:val="clear" w:color="auto" w:fill="B4C6E7" w:themeFill="accent1" w:themeFillTint="66"/>
          </w:tcPr>
          <w:p w14:paraId="5523BEE3" w14:textId="0A544E6F" w:rsidR="00760118" w:rsidRDefault="00760118" w:rsidP="0034759B">
            <w:pPr>
              <w:spacing w:before="100" w:after="100"/>
              <w:rPr>
                <w:b/>
                <w:bCs w:val="0"/>
              </w:rPr>
            </w:pPr>
            <w:r>
              <w:rPr>
                <w:b/>
                <w:bCs w:val="0"/>
              </w:rPr>
              <w:t>Erl.</w:t>
            </w:r>
          </w:p>
        </w:tc>
        <w:tc>
          <w:tcPr>
            <w:tcW w:w="5794" w:type="dxa"/>
            <w:shd w:val="clear" w:color="auto" w:fill="B4C6E7" w:themeFill="accent1" w:themeFillTint="66"/>
          </w:tcPr>
          <w:p w14:paraId="1C3135C0" w14:textId="11A07E8E" w:rsidR="00760118" w:rsidRPr="0034759B" w:rsidRDefault="00760118" w:rsidP="0034759B">
            <w:pPr>
              <w:spacing w:before="100" w:after="100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Tätigkeit / </w:t>
            </w:r>
            <w:r w:rsidRPr="0034759B">
              <w:rPr>
                <w:b/>
                <w:bCs w:val="0"/>
              </w:rPr>
              <w:t>Aufgabe</w:t>
            </w:r>
          </w:p>
        </w:tc>
        <w:tc>
          <w:tcPr>
            <w:tcW w:w="1761" w:type="dxa"/>
            <w:shd w:val="clear" w:color="auto" w:fill="B4C6E7" w:themeFill="accent1" w:themeFillTint="66"/>
          </w:tcPr>
          <w:p w14:paraId="26E7BF19" w14:textId="30B0C575" w:rsidR="00760118" w:rsidRPr="0034759B" w:rsidRDefault="00760118" w:rsidP="0034759B">
            <w:pPr>
              <w:spacing w:before="100" w:after="100"/>
              <w:rPr>
                <w:b/>
                <w:bCs w:val="0"/>
              </w:rPr>
            </w:pPr>
            <w:r w:rsidRPr="0034759B">
              <w:rPr>
                <w:b/>
                <w:bCs w:val="0"/>
              </w:rPr>
              <w:t>Abgabeform</w:t>
            </w:r>
          </w:p>
        </w:tc>
        <w:tc>
          <w:tcPr>
            <w:tcW w:w="997" w:type="dxa"/>
            <w:shd w:val="clear" w:color="auto" w:fill="B4C6E7" w:themeFill="accent1" w:themeFillTint="66"/>
          </w:tcPr>
          <w:p w14:paraId="239AEC57" w14:textId="7D43E359" w:rsidR="00760118" w:rsidRPr="0034759B" w:rsidRDefault="00760118" w:rsidP="0034759B">
            <w:pPr>
              <w:spacing w:before="100" w:after="100"/>
              <w:rPr>
                <w:b/>
                <w:bCs w:val="0"/>
              </w:rPr>
            </w:pPr>
            <w:r w:rsidRPr="0034759B">
              <w:rPr>
                <w:b/>
                <w:bCs w:val="0"/>
              </w:rPr>
              <w:t>SF</w:t>
            </w:r>
          </w:p>
        </w:tc>
      </w:tr>
      <w:tr w:rsidR="00760118" w14:paraId="6AF55BC0" w14:textId="77777777" w:rsidTr="00F629FE">
        <w:tc>
          <w:tcPr>
            <w:tcW w:w="588" w:type="dxa"/>
          </w:tcPr>
          <w:p w14:paraId="64AC9A75" w14:textId="66CD204F" w:rsidR="00760118" w:rsidRDefault="00760118" w:rsidP="00F629FE">
            <w:pPr>
              <w:pStyle w:val="Listenabsatz"/>
              <w:numPr>
                <w:ilvl w:val="0"/>
                <w:numId w:val="2"/>
              </w:numPr>
              <w:spacing w:before="100" w:after="100"/>
              <w:ind w:left="284" w:hanging="284"/>
            </w:pPr>
          </w:p>
        </w:tc>
        <w:tc>
          <w:tcPr>
            <w:tcW w:w="651" w:type="dxa"/>
          </w:tcPr>
          <w:p w14:paraId="7165F39B" w14:textId="77777777" w:rsidR="00760118" w:rsidRDefault="00760118" w:rsidP="00760118">
            <w:pPr>
              <w:spacing w:before="100" w:after="100"/>
            </w:pPr>
          </w:p>
        </w:tc>
        <w:tc>
          <w:tcPr>
            <w:tcW w:w="5794" w:type="dxa"/>
          </w:tcPr>
          <w:p w14:paraId="4CAE75C3" w14:textId="458AAC56" w:rsidR="00760118" w:rsidRDefault="00EC26D0" w:rsidP="00760118">
            <w:pPr>
              <w:spacing w:before="100" w:after="100"/>
            </w:pPr>
            <w:r>
              <w:t>Nachbesprechung HÜ</w:t>
            </w:r>
          </w:p>
        </w:tc>
        <w:tc>
          <w:tcPr>
            <w:tcW w:w="1761" w:type="dxa"/>
          </w:tcPr>
          <w:p w14:paraId="5BE88BF6" w14:textId="19AA32B1" w:rsidR="00760118" w:rsidRDefault="003C3365" w:rsidP="0034759B">
            <w:pPr>
              <w:spacing w:before="100" w:after="100"/>
            </w:pPr>
            <w:r>
              <w:t>–</w:t>
            </w:r>
          </w:p>
        </w:tc>
        <w:tc>
          <w:tcPr>
            <w:tcW w:w="997" w:type="dxa"/>
          </w:tcPr>
          <w:p w14:paraId="034E3935" w14:textId="079C0CAD" w:rsidR="00760118" w:rsidRDefault="00760118" w:rsidP="0034759B">
            <w:pPr>
              <w:spacing w:before="100" w:after="100"/>
            </w:pPr>
            <w:r>
              <w:t>Lehrer</w:t>
            </w:r>
          </w:p>
        </w:tc>
      </w:tr>
      <w:tr w:rsidR="006C5FA1" w:rsidRPr="000A0CAF" w14:paraId="03696E8D" w14:textId="77777777" w:rsidTr="00F629FE">
        <w:tc>
          <w:tcPr>
            <w:tcW w:w="588" w:type="dxa"/>
          </w:tcPr>
          <w:p w14:paraId="5BB692CB" w14:textId="77777777" w:rsidR="006C5FA1" w:rsidRPr="000A0CAF" w:rsidRDefault="006C5FA1" w:rsidP="006C5FA1">
            <w:pPr>
              <w:pStyle w:val="Listenabsatz"/>
              <w:numPr>
                <w:ilvl w:val="0"/>
                <w:numId w:val="2"/>
              </w:numPr>
              <w:spacing w:before="100" w:after="100"/>
              <w:ind w:left="284" w:hanging="284"/>
            </w:pPr>
          </w:p>
        </w:tc>
        <w:tc>
          <w:tcPr>
            <w:tcW w:w="651" w:type="dxa"/>
          </w:tcPr>
          <w:p w14:paraId="062A66D1" w14:textId="77777777" w:rsidR="006C5FA1" w:rsidRPr="000A0CAF" w:rsidRDefault="006C5FA1" w:rsidP="006C5FA1">
            <w:pPr>
              <w:spacing w:before="100" w:after="100"/>
            </w:pPr>
          </w:p>
        </w:tc>
        <w:tc>
          <w:tcPr>
            <w:tcW w:w="5794" w:type="dxa"/>
          </w:tcPr>
          <w:p w14:paraId="23B71713" w14:textId="5579A8F2" w:rsidR="006C5FA1" w:rsidRPr="000A0CAF" w:rsidRDefault="006C5FA1" w:rsidP="006C5FA1">
            <w:pPr>
              <w:spacing w:before="100" w:after="100"/>
            </w:pPr>
            <w:r>
              <w:t>Mer</w:t>
            </w:r>
            <w:r w:rsidR="00682E92">
              <w:t>k</w:t>
            </w:r>
            <w:r>
              <w:t xml:space="preserve">blatt: </w:t>
            </w:r>
            <w:proofErr w:type="spellStart"/>
            <w:r w:rsidRPr="006C5FA1">
              <w:rPr>
                <w:sz w:val="22"/>
                <w:szCs w:val="22"/>
              </w:rPr>
              <w:t>Nummerierung_Aufzählung_Sonderzeichen_Symbole</w:t>
            </w:r>
            <w:proofErr w:type="spellEnd"/>
          </w:p>
        </w:tc>
        <w:tc>
          <w:tcPr>
            <w:tcW w:w="1761" w:type="dxa"/>
          </w:tcPr>
          <w:p w14:paraId="41FD01C1" w14:textId="19B0370C" w:rsidR="006C5FA1" w:rsidRPr="000A0CAF" w:rsidRDefault="006C5FA1" w:rsidP="006C5FA1">
            <w:pPr>
              <w:spacing w:before="100" w:after="100"/>
            </w:pPr>
            <w:r>
              <w:t>–</w:t>
            </w:r>
          </w:p>
        </w:tc>
        <w:tc>
          <w:tcPr>
            <w:tcW w:w="997" w:type="dxa"/>
          </w:tcPr>
          <w:p w14:paraId="22391864" w14:textId="7EA1F954" w:rsidR="006C5FA1" w:rsidRPr="000A0CAF" w:rsidRDefault="006C5FA1" w:rsidP="006C5FA1">
            <w:pPr>
              <w:spacing w:before="100" w:after="100"/>
            </w:pPr>
            <w:r>
              <w:t>Lehrer</w:t>
            </w:r>
          </w:p>
        </w:tc>
      </w:tr>
      <w:tr w:rsidR="00553B94" w:rsidRPr="000A0CAF" w14:paraId="1F4C8055" w14:textId="77777777" w:rsidTr="00F629FE">
        <w:tc>
          <w:tcPr>
            <w:tcW w:w="588" w:type="dxa"/>
          </w:tcPr>
          <w:p w14:paraId="054817CD" w14:textId="77777777" w:rsidR="00553B94" w:rsidRPr="000A0CAF" w:rsidRDefault="00553B94" w:rsidP="00553B94">
            <w:pPr>
              <w:pStyle w:val="Listenabsatz"/>
              <w:numPr>
                <w:ilvl w:val="0"/>
                <w:numId w:val="2"/>
              </w:numPr>
              <w:spacing w:before="100" w:after="100"/>
              <w:ind w:left="284" w:hanging="284"/>
            </w:pPr>
          </w:p>
        </w:tc>
        <w:sdt>
          <w:sdtPr>
            <w:id w:val="61564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39C5CBAB" w14:textId="6B74218A" w:rsidR="00553B94" w:rsidRPr="000A0CAF" w:rsidRDefault="00553B94" w:rsidP="00553B94">
                <w:pPr>
                  <w:spacing w:before="100" w:after="100"/>
                </w:pPr>
                <w:r w:rsidRPr="000A0CA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94" w:type="dxa"/>
          </w:tcPr>
          <w:p w14:paraId="742341CC" w14:textId="0B111472" w:rsidR="00553B94" w:rsidRPr="000A0CAF" w:rsidRDefault="00553B94" w:rsidP="00553B94">
            <w:pPr>
              <w:spacing w:before="100" w:after="100"/>
            </w:pPr>
            <w:r>
              <w:t xml:space="preserve">Übung „Aufzählung Übungen </w:t>
            </w:r>
            <w:proofErr w:type="spellStart"/>
            <w:r>
              <w:t>Angabetext</w:t>
            </w:r>
            <w:proofErr w:type="spellEnd"/>
            <w:r>
              <w:t>“</w:t>
            </w:r>
          </w:p>
        </w:tc>
        <w:tc>
          <w:tcPr>
            <w:tcW w:w="1761" w:type="dxa"/>
          </w:tcPr>
          <w:p w14:paraId="07A037C8" w14:textId="1C93C82B" w:rsidR="00553B94" w:rsidRPr="000A0CAF" w:rsidRDefault="00553B94" w:rsidP="00553B94">
            <w:pPr>
              <w:spacing w:before="100" w:after="100"/>
            </w:pPr>
            <w:proofErr w:type="spellStart"/>
            <w:r>
              <w:t>Moodle</w:t>
            </w:r>
            <w:proofErr w:type="spellEnd"/>
          </w:p>
        </w:tc>
        <w:tc>
          <w:tcPr>
            <w:tcW w:w="997" w:type="dxa"/>
          </w:tcPr>
          <w:p w14:paraId="2888B31F" w14:textId="6B7652C1" w:rsidR="00553B94" w:rsidRPr="000A0CAF" w:rsidRDefault="00553B94" w:rsidP="00553B94">
            <w:pPr>
              <w:spacing w:before="100" w:after="100"/>
            </w:pPr>
            <w:r>
              <w:t>EA</w:t>
            </w:r>
          </w:p>
        </w:tc>
      </w:tr>
      <w:tr w:rsidR="00553B94" w:rsidRPr="000A0CAF" w14:paraId="71C3D7A2" w14:textId="77777777" w:rsidTr="00F629FE">
        <w:tc>
          <w:tcPr>
            <w:tcW w:w="588" w:type="dxa"/>
          </w:tcPr>
          <w:p w14:paraId="2B397091" w14:textId="77777777" w:rsidR="00553B94" w:rsidRPr="000A0CAF" w:rsidRDefault="00553B94" w:rsidP="00553B94">
            <w:pPr>
              <w:pStyle w:val="Listenabsatz"/>
              <w:numPr>
                <w:ilvl w:val="0"/>
                <w:numId w:val="2"/>
              </w:numPr>
              <w:spacing w:before="100" w:after="100"/>
              <w:ind w:left="284" w:hanging="284"/>
            </w:pPr>
          </w:p>
        </w:tc>
        <w:sdt>
          <w:sdtPr>
            <w:id w:val="-597089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55A02E09" w14:textId="62BF0E05" w:rsidR="00553B94" w:rsidRPr="000A0CAF" w:rsidRDefault="00553B94" w:rsidP="00553B94">
                <w:pPr>
                  <w:spacing w:before="100" w:after="100"/>
                </w:pPr>
                <w:r w:rsidRPr="000A0CA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94" w:type="dxa"/>
          </w:tcPr>
          <w:p w14:paraId="7D12F46B" w14:textId="5B558FD2" w:rsidR="00553B94" w:rsidRPr="000A0CAF" w:rsidRDefault="00553B94" w:rsidP="00553B94">
            <w:pPr>
              <w:spacing w:before="100" w:after="100"/>
            </w:pPr>
            <w:r>
              <w:t xml:space="preserve">Übung „Nummerierungen Übung </w:t>
            </w:r>
            <w:proofErr w:type="spellStart"/>
            <w:r>
              <w:t>Angabetext</w:t>
            </w:r>
            <w:proofErr w:type="spellEnd"/>
            <w:r>
              <w:t>“</w:t>
            </w:r>
          </w:p>
        </w:tc>
        <w:tc>
          <w:tcPr>
            <w:tcW w:w="1761" w:type="dxa"/>
          </w:tcPr>
          <w:p w14:paraId="5B37B550" w14:textId="0FFB3156" w:rsidR="00553B94" w:rsidRPr="000A0CAF" w:rsidRDefault="00553B94" w:rsidP="00553B94">
            <w:pPr>
              <w:spacing w:before="100" w:after="100"/>
            </w:pPr>
            <w:proofErr w:type="spellStart"/>
            <w:r>
              <w:t>Moodle</w:t>
            </w:r>
            <w:proofErr w:type="spellEnd"/>
          </w:p>
        </w:tc>
        <w:tc>
          <w:tcPr>
            <w:tcW w:w="997" w:type="dxa"/>
          </w:tcPr>
          <w:p w14:paraId="0333B56D" w14:textId="0ED37FFC" w:rsidR="00553B94" w:rsidRPr="000A0CAF" w:rsidRDefault="00553B94" w:rsidP="00553B94">
            <w:pPr>
              <w:spacing w:before="100" w:after="100"/>
            </w:pPr>
            <w:r>
              <w:t>EA</w:t>
            </w:r>
          </w:p>
        </w:tc>
      </w:tr>
      <w:tr w:rsidR="005E61D9" w:rsidRPr="005E61D9" w14:paraId="065470B8" w14:textId="77777777" w:rsidTr="00F629FE">
        <w:tc>
          <w:tcPr>
            <w:tcW w:w="588" w:type="dxa"/>
          </w:tcPr>
          <w:p w14:paraId="26D0D136" w14:textId="77777777" w:rsidR="00553B94" w:rsidRPr="005E61D9" w:rsidRDefault="00553B94" w:rsidP="00553B94">
            <w:pPr>
              <w:pStyle w:val="Listenabsatz"/>
              <w:numPr>
                <w:ilvl w:val="0"/>
                <w:numId w:val="2"/>
              </w:numPr>
              <w:spacing w:before="100" w:after="100"/>
              <w:ind w:left="284" w:hanging="284"/>
            </w:pPr>
          </w:p>
        </w:tc>
        <w:sdt>
          <w:sdtPr>
            <w:id w:val="-1454628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33F6D7A4" w14:textId="2B5ACB8F" w:rsidR="00553B94" w:rsidRPr="005E61D9" w:rsidRDefault="00553B94" w:rsidP="00553B94">
                <w:pPr>
                  <w:spacing w:before="100" w:after="100"/>
                </w:pPr>
                <w:r w:rsidRPr="005E61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94" w:type="dxa"/>
          </w:tcPr>
          <w:p w14:paraId="1FBB6BF2" w14:textId="6F600F8B" w:rsidR="00553B94" w:rsidRPr="005E61D9" w:rsidRDefault="00AC5B08" w:rsidP="00553B94">
            <w:pPr>
              <w:spacing w:before="100" w:after="100"/>
            </w:pPr>
            <w:r>
              <w:t xml:space="preserve">Übung „Sonderzeichen Angabe“ bzw. „Sonderzeichen </w:t>
            </w:r>
            <w:proofErr w:type="spellStart"/>
            <w:r>
              <w:t>Angabetext</w:t>
            </w:r>
            <w:proofErr w:type="spellEnd"/>
            <w:r>
              <w:t>“</w:t>
            </w:r>
          </w:p>
        </w:tc>
        <w:tc>
          <w:tcPr>
            <w:tcW w:w="1761" w:type="dxa"/>
          </w:tcPr>
          <w:p w14:paraId="7428F3AF" w14:textId="187214B0" w:rsidR="00553B94" w:rsidRPr="005E61D9" w:rsidRDefault="00553B94" w:rsidP="00553B94">
            <w:pPr>
              <w:spacing w:before="100" w:after="100"/>
            </w:pPr>
            <w:proofErr w:type="spellStart"/>
            <w:r w:rsidRPr="005E61D9">
              <w:t>Moodle</w:t>
            </w:r>
            <w:proofErr w:type="spellEnd"/>
          </w:p>
        </w:tc>
        <w:tc>
          <w:tcPr>
            <w:tcW w:w="997" w:type="dxa"/>
          </w:tcPr>
          <w:p w14:paraId="6219796F" w14:textId="1D399AE1" w:rsidR="00553B94" w:rsidRPr="005E61D9" w:rsidRDefault="00553B94" w:rsidP="00553B94">
            <w:pPr>
              <w:spacing w:before="100" w:after="100"/>
            </w:pPr>
            <w:r w:rsidRPr="005E61D9">
              <w:t>EA</w:t>
            </w:r>
          </w:p>
        </w:tc>
      </w:tr>
      <w:tr w:rsidR="00E17CF7" w:rsidRPr="00E17CF7" w14:paraId="1211521F" w14:textId="77777777" w:rsidTr="00F629FE">
        <w:tc>
          <w:tcPr>
            <w:tcW w:w="588" w:type="dxa"/>
          </w:tcPr>
          <w:p w14:paraId="4D98707F" w14:textId="77777777" w:rsidR="00553B94" w:rsidRPr="00E17CF7" w:rsidRDefault="00553B94" w:rsidP="00553B94">
            <w:pPr>
              <w:pStyle w:val="Listenabsatz"/>
              <w:numPr>
                <w:ilvl w:val="0"/>
                <w:numId w:val="2"/>
              </w:numPr>
              <w:spacing w:before="100" w:after="100"/>
              <w:ind w:left="284" w:hanging="284"/>
            </w:pPr>
          </w:p>
        </w:tc>
        <w:sdt>
          <w:sdtPr>
            <w:id w:val="-2104092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6C2084A3" w14:textId="4D1BDF1F" w:rsidR="00553B94" w:rsidRPr="00E17CF7" w:rsidRDefault="00553B94" w:rsidP="00553B94">
                <w:pPr>
                  <w:spacing w:before="100" w:after="100"/>
                  <w:rPr>
                    <w:rFonts w:ascii="MS Gothic" w:eastAsia="MS Gothic" w:hAnsi="MS Gothic"/>
                  </w:rPr>
                </w:pPr>
                <w:r w:rsidRPr="00E17C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94" w:type="dxa"/>
          </w:tcPr>
          <w:p w14:paraId="368D4C83" w14:textId="11AD593C" w:rsidR="00553B94" w:rsidRPr="00E17CF7" w:rsidRDefault="00AC5B08" w:rsidP="00553B94">
            <w:pPr>
              <w:spacing w:before="100" w:after="100"/>
            </w:pPr>
            <w:r>
              <w:t>„</w:t>
            </w:r>
            <w:r w:rsidRPr="00AC5B08">
              <w:t>Übungen Nummerierung und Aufzählung Angabe</w:t>
            </w:r>
            <w:r>
              <w:t>“</w:t>
            </w:r>
          </w:p>
        </w:tc>
        <w:tc>
          <w:tcPr>
            <w:tcW w:w="1761" w:type="dxa"/>
          </w:tcPr>
          <w:p w14:paraId="65BD1B9F" w14:textId="7305A22F" w:rsidR="00553B94" w:rsidRPr="00E17CF7" w:rsidRDefault="00553B94" w:rsidP="00553B94">
            <w:pPr>
              <w:spacing w:before="100" w:after="100"/>
            </w:pPr>
            <w:proofErr w:type="spellStart"/>
            <w:r w:rsidRPr="00E17CF7">
              <w:t>Moodle</w:t>
            </w:r>
            <w:proofErr w:type="spellEnd"/>
          </w:p>
        </w:tc>
        <w:tc>
          <w:tcPr>
            <w:tcW w:w="997" w:type="dxa"/>
          </w:tcPr>
          <w:p w14:paraId="22D9A165" w14:textId="3EB7812E" w:rsidR="00553B94" w:rsidRPr="00E17CF7" w:rsidRDefault="00553B94" w:rsidP="00553B94">
            <w:pPr>
              <w:spacing w:before="100" w:after="100"/>
            </w:pPr>
            <w:r w:rsidRPr="00E17CF7">
              <w:t>EA</w:t>
            </w:r>
          </w:p>
        </w:tc>
      </w:tr>
    </w:tbl>
    <w:p w14:paraId="69FEDE95" w14:textId="77777777" w:rsidR="0034759B" w:rsidRDefault="0034759B"/>
    <w:p w14:paraId="37D15E6D" w14:textId="4A957DC3" w:rsidR="0034759B" w:rsidRDefault="003C3365" w:rsidP="007A6234">
      <w:r>
        <w:t>Hake erledigte Aufträge ab!</w:t>
      </w:r>
      <w:r w:rsidR="007A6234">
        <w:t xml:space="preserve"> </w:t>
      </w:r>
    </w:p>
    <w:p w14:paraId="3DB83047" w14:textId="77777777" w:rsidR="002D5911" w:rsidRDefault="002D5911" w:rsidP="007A6234"/>
    <w:sectPr w:rsidR="002D591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2B89F" w14:textId="77777777" w:rsidR="0034759B" w:rsidRDefault="0034759B" w:rsidP="0034759B">
      <w:r>
        <w:separator/>
      </w:r>
    </w:p>
  </w:endnote>
  <w:endnote w:type="continuationSeparator" w:id="0">
    <w:p w14:paraId="0C4390CA" w14:textId="77777777" w:rsidR="0034759B" w:rsidRDefault="0034759B" w:rsidP="0034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B42C2" w14:textId="77777777" w:rsidR="0034759B" w:rsidRDefault="0034759B" w:rsidP="0034759B">
      <w:r>
        <w:separator/>
      </w:r>
    </w:p>
  </w:footnote>
  <w:footnote w:type="continuationSeparator" w:id="0">
    <w:p w14:paraId="579ED915" w14:textId="77777777" w:rsidR="0034759B" w:rsidRDefault="0034759B" w:rsidP="0034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D419" w14:textId="213D67F0" w:rsidR="0034759B" w:rsidRPr="0034759B" w:rsidRDefault="00F600C0" w:rsidP="0034759B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AA – </w:t>
    </w:r>
    <w:r w:rsidR="00A815F8">
      <w:rPr>
        <w:rFonts w:cs="Arial"/>
        <w:sz w:val="18"/>
        <w:szCs w:val="18"/>
      </w:rPr>
      <w:t>Nummerierung</w:t>
    </w:r>
    <w:r w:rsidR="00930441">
      <w:rPr>
        <w:rFonts w:cs="Arial"/>
        <w:sz w:val="18"/>
        <w:szCs w:val="18"/>
      </w:rPr>
      <w:t xml:space="preserve">, </w:t>
    </w:r>
    <w:r w:rsidR="00AC5B08">
      <w:rPr>
        <w:rFonts w:cs="Arial"/>
        <w:sz w:val="18"/>
        <w:szCs w:val="18"/>
      </w:rPr>
      <w:t>Aufzählung, Sonderzeichen</w:t>
    </w:r>
    <w:r w:rsidR="0034759B" w:rsidRPr="0034759B">
      <w:rPr>
        <w:rFonts w:cs="Arial"/>
        <w:sz w:val="18"/>
        <w:szCs w:val="18"/>
      </w:rPr>
      <w:tab/>
    </w:r>
    <w:r w:rsidR="0034759B">
      <w:rPr>
        <w:rFonts w:cs="Arial"/>
        <w:sz w:val="18"/>
        <w:szCs w:val="18"/>
      </w:rPr>
      <w:t>1AFITT</w:t>
    </w:r>
    <w:r w:rsidR="0034759B" w:rsidRPr="0034759B">
      <w:rPr>
        <w:rFonts w:cs="Arial"/>
        <w:sz w:val="18"/>
        <w:szCs w:val="18"/>
      </w:rPr>
      <w:tab/>
    </w:r>
    <w:r w:rsidR="00BE15A1">
      <w:rPr>
        <w:rFonts w:cs="Arial"/>
        <w:sz w:val="18"/>
        <w:szCs w:val="18"/>
      </w:rPr>
      <w:t>Oktober</w:t>
    </w:r>
    <w:r w:rsidR="0034759B" w:rsidRPr="0034759B">
      <w:rPr>
        <w:rFonts w:cs="Arial"/>
        <w:sz w:val="18"/>
        <w:szCs w:val="18"/>
      </w:rPr>
      <w:t xml:space="preserve"> 202</w:t>
    </w:r>
    <w:r w:rsidR="00CD03C5">
      <w:rPr>
        <w:rFonts w:cs="Arial"/>
        <w:sz w:val="18"/>
        <w:szCs w:val="18"/>
      </w:rPr>
      <w:t>5</w:t>
    </w:r>
    <w:r w:rsidR="0034759B" w:rsidRPr="0034759B">
      <w:rPr>
        <w:rFonts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553F"/>
    <w:multiLevelType w:val="hybridMultilevel"/>
    <w:tmpl w:val="542696CA"/>
    <w:lvl w:ilvl="0" w:tplc="0C07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B536E"/>
    <w:multiLevelType w:val="hybridMultilevel"/>
    <w:tmpl w:val="2BCEF8E8"/>
    <w:lvl w:ilvl="0" w:tplc="92B8480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A03F26"/>
    <w:multiLevelType w:val="hybridMultilevel"/>
    <w:tmpl w:val="D438FD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50B5F"/>
    <w:multiLevelType w:val="hybridMultilevel"/>
    <w:tmpl w:val="BC6023B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424936">
    <w:abstractNumId w:val="2"/>
  </w:num>
  <w:num w:numId="2" w16cid:durableId="1892954615">
    <w:abstractNumId w:val="3"/>
  </w:num>
  <w:num w:numId="3" w16cid:durableId="1536193608">
    <w:abstractNumId w:val="1"/>
  </w:num>
  <w:num w:numId="4" w16cid:durableId="209734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9B"/>
    <w:rsid w:val="00003969"/>
    <w:rsid w:val="00014C6A"/>
    <w:rsid w:val="000225E3"/>
    <w:rsid w:val="00045DA3"/>
    <w:rsid w:val="000A0CAF"/>
    <w:rsid w:val="00104243"/>
    <w:rsid w:val="001F4067"/>
    <w:rsid w:val="00260BCF"/>
    <w:rsid w:val="002D5911"/>
    <w:rsid w:val="0034759B"/>
    <w:rsid w:val="0035318F"/>
    <w:rsid w:val="003619BB"/>
    <w:rsid w:val="00381C64"/>
    <w:rsid w:val="003C3365"/>
    <w:rsid w:val="004F00CC"/>
    <w:rsid w:val="00515612"/>
    <w:rsid w:val="00553B94"/>
    <w:rsid w:val="00576D9B"/>
    <w:rsid w:val="005E61D9"/>
    <w:rsid w:val="00682E92"/>
    <w:rsid w:val="006C5FA1"/>
    <w:rsid w:val="006F558B"/>
    <w:rsid w:val="00760118"/>
    <w:rsid w:val="007A6234"/>
    <w:rsid w:val="007B4A48"/>
    <w:rsid w:val="00915CBE"/>
    <w:rsid w:val="00930441"/>
    <w:rsid w:val="0095563B"/>
    <w:rsid w:val="00A75D1D"/>
    <w:rsid w:val="00A815F8"/>
    <w:rsid w:val="00AC5B08"/>
    <w:rsid w:val="00B46A9D"/>
    <w:rsid w:val="00BE15A1"/>
    <w:rsid w:val="00CB1CE7"/>
    <w:rsid w:val="00CD03C5"/>
    <w:rsid w:val="00D12BC5"/>
    <w:rsid w:val="00D1338D"/>
    <w:rsid w:val="00D255C3"/>
    <w:rsid w:val="00E01565"/>
    <w:rsid w:val="00E17CF7"/>
    <w:rsid w:val="00EB5670"/>
    <w:rsid w:val="00EC26D0"/>
    <w:rsid w:val="00ED4160"/>
    <w:rsid w:val="00F600C0"/>
    <w:rsid w:val="00F629FE"/>
    <w:rsid w:val="00F8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65D89"/>
  <w15:chartTrackingRefBased/>
  <w15:docId w15:val="{B2394EE2-C616-4B0E-A0F8-BC560DF2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Cs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475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4759B"/>
  </w:style>
  <w:style w:type="paragraph" w:styleId="Fuzeile">
    <w:name w:val="footer"/>
    <w:basedOn w:val="Standard"/>
    <w:link w:val="FuzeileZchn"/>
    <w:uiPriority w:val="99"/>
    <w:unhideWhenUsed/>
    <w:rsid w:val="003475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4759B"/>
  </w:style>
  <w:style w:type="table" w:styleId="Tabellenraster">
    <w:name w:val="Table Grid"/>
    <w:basedOn w:val="NormaleTabelle"/>
    <w:uiPriority w:val="39"/>
    <w:rsid w:val="00347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A6234"/>
    <w:rPr>
      <w:color w:val="808080"/>
    </w:rPr>
  </w:style>
  <w:style w:type="paragraph" w:styleId="Listenabsatz">
    <w:name w:val="List Paragraph"/>
    <w:basedOn w:val="Standard"/>
    <w:uiPriority w:val="34"/>
    <w:qFormat/>
    <w:rsid w:val="00515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Benutzerdefiniert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00B050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Engler</dc:creator>
  <cp:keywords/>
  <dc:description/>
  <cp:lastModifiedBy>Reinhard Engler</cp:lastModifiedBy>
  <cp:revision>13</cp:revision>
  <cp:lastPrinted>2023-10-03T06:47:00Z</cp:lastPrinted>
  <dcterms:created xsi:type="dcterms:W3CDTF">2023-10-16T06:16:00Z</dcterms:created>
  <dcterms:modified xsi:type="dcterms:W3CDTF">2025-10-05T16:33:00Z</dcterms:modified>
</cp:coreProperties>
</file>