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713C" w14:textId="064B6B11" w:rsidR="008B4110" w:rsidRPr="008B4110" w:rsidRDefault="008B4110" w:rsidP="00CF708A">
      <w:pPr>
        <w:rPr>
          <w:b/>
          <w:bCs/>
          <w:sz w:val="28"/>
          <w:szCs w:val="28"/>
        </w:rPr>
      </w:pPr>
      <w:r w:rsidRPr="008B4110">
        <w:rPr>
          <w:b/>
          <w:bCs/>
          <w:sz w:val="28"/>
          <w:szCs w:val="28"/>
        </w:rPr>
        <w:t>Arbeitsaufgabe:</w:t>
      </w:r>
    </w:p>
    <w:p w14:paraId="3B7032C3" w14:textId="1407E2C3" w:rsidR="00BC360B" w:rsidRPr="008B4110" w:rsidRDefault="008B4110" w:rsidP="00CF708A">
      <w:pPr>
        <w:rPr>
          <w:sz w:val="28"/>
          <w:szCs w:val="28"/>
        </w:rPr>
      </w:pPr>
      <w:r w:rsidRPr="008B4110">
        <w:rPr>
          <w:sz w:val="28"/>
          <w:szCs w:val="28"/>
        </w:rPr>
        <w:t>Formatieren Sie nachstehenden Angabetext, wie im Bild dargestellt:</w:t>
      </w:r>
    </w:p>
    <w:p w14:paraId="66349804" w14:textId="77777777" w:rsidR="008B4110" w:rsidRDefault="008B4110" w:rsidP="00CF708A"/>
    <w:p w14:paraId="2500D835" w14:textId="38904B3F" w:rsidR="008B4110" w:rsidRDefault="008B4110" w:rsidP="00CF708A">
      <w:r w:rsidRPr="008B4110">
        <w:drawing>
          <wp:inline distT="0" distB="0" distL="0" distR="0" wp14:anchorId="12A392DF" wp14:editId="57C0A1B1">
            <wp:extent cx="5590955" cy="3420000"/>
            <wp:effectExtent l="0" t="0" r="0" b="9525"/>
            <wp:docPr id="1084779205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79205" name="Grafik 1" descr="Ein Bild, das Text, Screenshot, Schrift, Zahl enthält.&#10;&#10;Automatisch generierte Beschreibung"/>
                    <pic:cNvPicPr/>
                  </pic:nvPicPr>
                  <pic:blipFill rotWithShape="1">
                    <a:blip r:embed="rId4"/>
                    <a:srcRect l="12963"/>
                    <a:stretch/>
                  </pic:blipFill>
                  <pic:spPr bwMode="auto">
                    <a:xfrm>
                      <a:off x="0" y="0"/>
                      <a:ext cx="5590955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9A44F" w14:textId="77777777" w:rsidR="008B4110" w:rsidRDefault="008B4110" w:rsidP="00CF708A"/>
    <w:p w14:paraId="285AC0E0" w14:textId="77777777" w:rsidR="008B4110" w:rsidRDefault="008B4110" w:rsidP="00CF708A"/>
    <w:p w14:paraId="4DA3D0DA" w14:textId="515E24C2" w:rsidR="008B4110" w:rsidRPr="008B4110" w:rsidRDefault="008B4110" w:rsidP="00CF708A">
      <w:pPr>
        <w:rPr>
          <w:b/>
          <w:bCs/>
          <w:sz w:val="28"/>
          <w:szCs w:val="28"/>
        </w:rPr>
      </w:pPr>
      <w:r w:rsidRPr="008B4110">
        <w:rPr>
          <w:b/>
          <w:bCs/>
          <w:sz w:val="28"/>
          <w:szCs w:val="28"/>
        </w:rPr>
        <w:t>Angabetext:</w:t>
      </w:r>
    </w:p>
    <w:p w14:paraId="1DE83957" w14:textId="77777777" w:rsidR="008B4110" w:rsidRDefault="008B4110" w:rsidP="00CF708A"/>
    <w:p w14:paraId="5A584299" w14:textId="77777777" w:rsidR="00000000" w:rsidRPr="00716DF4" w:rsidRDefault="00BC360B" w:rsidP="00CF708A">
      <w:pPr>
        <w:rPr>
          <w:b/>
        </w:rPr>
      </w:pPr>
      <w:r w:rsidRPr="00716DF4">
        <w:rPr>
          <w:b/>
        </w:rPr>
        <w:t>Menge</w:t>
      </w:r>
      <w:r w:rsidRPr="00716DF4">
        <w:rPr>
          <w:b/>
        </w:rPr>
        <w:tab/>
        <w:t>Bestell-Nr.</w:t>
      </w:r>
      <w:r w:rsidRPr="00716DF4">
        <w:rPr>
          <w:b/>
        </w:rPr>
        <w:tab/>
        <w:t>Bezeichnung</w:t>
      </w:r>
      <w:r w:rsidRPr="00716DF4">
        <w:rPr>
          <w:b/>
        </w:rPr>
        <w:tab/>
        <w:t>Preis</w:t>
      </w:r>
    </w:p>
    <w:p w14:paraId="06FFC6AB" w14:textId="77777777" w:rsidR="00BC360B" w:rsidRDefault="00BC360B" w:rsidP="00CF708A">
      <w:r>
        <w:t>2</w:t>
      </w:r>
      <w:r>
        <w:tab/>
        <w:t>432.431</w:t>
      </w:r>
      <w:r>
        <w:tab/>
        <w:t>Hose</w:t>
      </w:r>
      <w:r>
        <w:tab/>
        <w:t>€</w:t>
      </w:r>
      <w:r>
        <w:tab/>
        <w:t>60,00</w:t>
      </w:r>
    </w:p>
    <w:p w14:paraId="1D7554DB" w14:textId="77777777" w:rsidR="00BC360B" w:rsidRDefault="00BC360B" w:rsidP="00CF708A">
      <w:r>
        <w:t>3</w:t>
      </w:r>
      <w:r>
        <w:tab/>
        <w:t>876.341</w:t>
      </w:r>
      <w:r>
        <w:tab/>
        <w:t>Pullover</w:t>
      </w:r>
      <w:r>
        <w:tab/>
        <w:t>€</w:t>
      </w:r>
      <w:r>
        <w:tab/>
        <w:t>40,00</w:t>
      </w:r>
    </w:p>
    <w:p w14:paraId="39451B05" w14:textId="77777777" w:rsidR="00BC360B" w:rsidRDefault="00BC360B" w:rsidP="00CF708A">
      <w:r>
        <w:t>5</w:t>
      </w:r>
      <w:r>
        <w:tab/>
        <w:t>761.987</w:t>
      </w:r>
      <w:r>
        <w:tab/>
        <w:t>Jacke</w:t>
      </w:r>
      <w:r>
        <w:tab/>
        <w:t>€</w:t>
      </w:r>
      <w:r>
        <w:tab/>
        <w:t>110,00</w:t>
      </w:r>
    </w:p>
    <w:p w14:paraId="2B2A50E8" w14:textId="77777777" w:rsidR="00BC360B" w:rsidRDefault="00BC360B" w:rsidP="00CF708A"/>
    <w:p w14:paraId="116E8FB4" w14:textId="77777777" w:rsidR="00BC360B" w:rsidRDefault="00BC360B" w:rsidP="00CF708A"/>
    <w:p w14:paraId="598BA170" w14:textId="77777777" w:rsidR="00054BA2" w:rsidRDefault="00054BA2" w:rsidP="00CF708A"/>
    <w:p w14:paraId="5CBD369A" w14:textId="77777777" w:rsidR="00054BA2" w:rsidRDefault="00513A72" w:rsidP="00CF708A">
      <w:r>
        <w:tab/>
        <w:t>20 m²</w:t>
      </w:r>
      <w:r>
        <w:tab/>
        <w:t>Spiegel geschliffen</w:t>
      </w:r>
      <w:r>
        <w:tab/>
        <w:t>6 mm</w:t>
      </w:r>
      <w:r>
        <w:tab/>
        <w:t>€</w:t>
      </w:r>
      <w:r>
        <w:tab/>
        <w:t>115,00/m²</w:t>
      </w:r>
      <w:r>
        <w:tab/>
        <w:t>€</w:t>
      </w:r>
      <w:r>
        <w:tab/>
        <w:t>2300,00</w:t>
      </w:r>
    </w:p>
    <w:p w14:paraId="61E4A7E1" w14:textId="77777777" w:rsidR="00513A72" w:rsidRDefault="00513A72" w:rsidP="00CF708A">
      <w:r>
        <w:t xml:space="preserve"> </w:t>
      </w:r>
      <w:r>
        <w:tab/>
        <w:t>6 m²</w:t>
      </w:r>
      <w:r>
        <w:tab/>
        <w:t>Spezialplatten</w:t>
      </w:r>
      <w:r>
        <w:tab/>
        <w:t>35 mm</w:t>
      </w:r>
      <w:r>
        <w:tab/>
        <w:t>€</w:t>
      </w:r>
      <w:r>
        <w:tab/>
        <w:t>98,50/m²</w:t>
      </w:r>
      <w:r>
        <w:tab/>
        <w:t>€</w:t>
      </w:r>
      <w:r>
        <w:tab/>
        <w:t>591,00</w:t>
      </w:r>
    </w:p>
    <w:p w14:paraId="1C095F32" w14:textId="77777777" w:rsidR="00054BA2" w:rsidRDefault="00513A72" w:rsidP="00CF708A">
      <w:r>
        <w:t xml:space="preserve"> </w:t>
      </w:r>
      <w:r>
        <w:tab/>
        <w:t>8 m²</w:t>
      </w:r>
      <w:r>
        <w:tab/>
        <w:t>Plexiglas</w:t>
      </w:r>
      <w:r>
        <w:tab/>
        <w:t>10 mm</w:t>
      </w:r>
      <w:r>
        <w:tab/>
        <w:t>€</w:t>
      </w:r>
      <w:r>
        <w:tab/>
        <w:t>72,00/m²</w:t>
      </w:r>
      <w:r>
        <w:tab/>
        <w:t>€</w:t>
      </w:r>
      <w:r>
        <w:tab/>
        <w:t>576,00</w:t>
      </w:r>
    </w:p>
    <w:p w14:paraId="2E95CFB1" w14:textId="77777777" w:rsidR="00054BA2" w:rsidRDefault="00054BA2" w:rsidP="00CF708A"/>
    <w:p w14:paraId="444D7A90" w14:textId="77777777" w:rsidR="00054BA2" w:rsidRDefault="00054BA2" w:rsidP="00CF708A"/>
    <w:p w14:paraId="6B63C82B" w14:textId="77777777" w:rsidR="00054BA2" w:rsidRDefault="00054BA2" w:rsidP="00CF708A"/>
    <w:p w14:paraId="6E02FC00" w14:textId="77777777" w:rsidR="00513A72" w:rsidRPr="00513A72" w:rsidRDefault="00513A72" w:rsidP="00CF708A">
      <w:pPr>
        <w:rPr>
          <w:b/>
        </w:rPr>
      </w:pPr>
      <w:r w:rsidRPr="00513A72">
        <w:rPr>
          <w:b/>
        </w:rPr>
        <w:t>Menge</w:t>
      </w:r>
      <w:r w:rsidRPr="00513A72">
        <w:rPr>
          <w:b/>
        </w:rPr>
        <w:tab/>
        <w:t>Größe</w:t>
      </w:r>
      <w:r w:rsidRPr="00513A72">
        <w:rPr>
          <w:b/>
        </w:rPr>
        <w:tab/>
        <w:t>Preis/Stück</w:t>
      </w:r>
      <w:r w:rsidRPr="00513A72">
        <w:rPr>
          <w:b/>
        </w:rPr>
        <w:tab/>
        <w:t>Gesamtpreis</w:t>
      </w:r>
    </w:p>
    <w:p w14:paraId="038A78E0" w14:textId="77777777" w:rsidR="00513A72" w:rsidRDefault="00513A72" w:rsidP="00CF708A">
      <w:r>
        <w:t>150</w:t>
      </w:r>
      <w:r>
        <w:tab/>
        <w:t>III</w:t>
      </w:r>
      <w:r>
        <w:tab/>
        <w:t>€</w:t>
      </w:r>
      <w:r>
        <w:tab/>
        <w:t>7,30</w:t>
      </w:r>
      <w:r>
        <w:tab/>
        <w:t>€</w:t>
      </w:r>
      <w:r>
        <w:tab/>
        <w:t>1095,00</w:t>
      </w:r>
    </w:p>
    <w:p w14:paraId="724BDA00" w14:textId="77777777" w:rsidR="00054BA2" w:rsidRDefault="00513A72" w:rsidP="00CF708A">
      <w:r>
        <w:t>250</w:t>
      </w:r>
      <w:r>
        <w:tab/>
        <w:t>I</w:t>
      </w:r>
      <w:r>
        <w:tab/>
        <w:t>€</w:t>
      </w:r>
      <w:r>
        <w:tab/>
        <w:t>7,30</w:t>
      </w:r>
      <w:r>
        <w:tab/>
        <w:t>€</w:t>
      </w:r>
      <w:r>
        <w:tab/>
        <w:t>1825,00</w:t>
      </w:r>
    </w:p>
    <w:p w14:paraId="62F72DC8" w14:textId="77777777" w:rsidR="00513A72" w:rsidRDefault="00513A72" w:rsidP="00CF708A">
      <w:r>
        <w:t>100</w:t>
      </w:r>
      <w:r>
        <w:tab/>
        <w:t>VI</w:t>
      </w:r>
      <w:r>
        <w:tab/>
        <w:t>€</w:t>
      </w:r>
      <w:r>
        <w:tab/>
        <w:t>7,50</w:t>
      </w:r>
      <w:r>
        <w:tab/>
        <w:t>€</w:t>
      </w:r>
      <w:r>
        <w:tab/>
        <w:t>750,00</w:t>
      </w:r>
    </w:p>
    <w:p w14:paraId="3FA42E31" w14:textId="77777777" w:rsidR="00513A72" w:rsidRDefault="00513A72" w:rsidP="00CF708A"/>
    <w:p w14:paraId="188CF428" w14:textId="77777777" w:rsidR="00513A72" w:rsidRDefault="00513A72" w:rsidP="00CF708A"/>
    <w:p w14:paraId="727F5AA6" w14:textId="77777777" w:rsidR="00513A72" w:rsidRDefault="00513A72" w:rsidP="00CF708A"/>
    <w:p w14:paraId="3323B453" w14:textId="77777777" w:rsidR="008B4110" w:rsidRDefault="008B4110" w:rsidP="00CF708A"/>
    <w:sectPr w:rsidR="008B41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0B"/>
    <w:rsid w:val="00054BA2"/>
    <w:rsid w:val="000A1C0E"/>
    <w:rsid w:val="000C35A3"/>
    <w:rsid w:val="003E6678"/>
    <w:rsid w:val="00410E5B"/>
    <w:rsid w:val="00440025"/>
    <w:rsid w:val="00513A72"/>
    <w:rsid w:val="00716DF4"/>
    <w:rsid w:val="008B4110"/>
    <w:rsid w:val="00BC360B"/>
    <w:rsid w:val="00CF708A"/>
    <w:rsid w:val="00EB5BFC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33AB"/>
  <w15:docId w15:val="{59009240-655A-4A07-A903-2A681B0F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C360B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s.riedl</dc:creator>
  <cp:lastModifiedBy>Reinhard Engler</cp:lastModifiedBy>
  <cp:revision>5</cp:revision>
  <dcterms:created xsi:type="dcterms:W3CDTF">2011-11-16T12:20:00Z</dcterms:created>
  <dcterms:modified xsi:type="dcterms:W3CDTF">2023-10-22T06:37:00Z</dcterms:modified>
</cp:coreProperties>
</file>