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6B5B" w14:textId="5F970FCF" w:rsidR="00865986" w:rsidRDefault="00EB7959" w:rsidP="00FC3B1E">
      <w:pPr>
        <w:pStyle w:val="Titel"/>
      </w:pPr>
      <w:r>
        <w:t>1</w:t>
      </w:r>
      <w:r w:rsidR="00D3534B">
        <w:t>AFIT</w:t>
      </w:r>
      <w:r w:rsidR="00FC3B1E">
        <w:t xml:space="preserve">: Teststoff </w:t>
      </w:r>
      <w:r w:rsidR="00D3534B">
        <w:t>INSI</w:t>
      </w:r>
      <w:r>
        <w:t>-</w:t>
      </w:r>
      <w:r w:rsidR="00FC3B1E">
        <w:t xml:space="preserve">Test </w:t>
      </w:r>
      <w:r w:rsidR="0009371F">
        <w:t>W</w:t>
      </w:r>
      <w:r w:rsidR="00FC3B1E">
        <w:t>S 202</w:t>
      </w:r>
      <w:r w:rsidR="00C72C1B">
        <w:t>5</w:t>
      </w:r>
      <w:r w:rsidR="00FC3B1E">
        <w:t xml:space="preserve"> </w:t>
      </w:r>
      <w:r w:rsidR="00FC3B1E" w:rsidRPr="00EB7959">
        <w:rPr>
          <w:sz w:val="28"/>
          <w:szCs w:val="28"/>
        </w:rPr>
        <w:t>(</w:t>
      </w:r>
      <w:r w:rsidR="00D3534B">
        <w:rPr>
          <w:sz w:val="28"/>
          <w:szCs w:val="28"/>
        </w:rPr>
        <w:t>25</w:t>
      </w:r>
      <w:r w:rsidR="00FC3B1E" w:rsidRPr="00EB7959">
        <w:rPr>
          <w:sz w:val="28"/>
          <w:szCs w:val="28"/>
        </w:rPr>
        <w:t>.</w:t>
      </w:r>
      <w:r w:rsidR="0009371F" w:rsidRPr="00EB7959">
        <w:rPr>
          <w:sz w:val="28"/>
          <w:szCs w:val="28"/>
        </w:rPr>
        <w:t>11</w:t>
      </w:r>
      <w:r w:rsidR="00FC3B1E" w:rsidRPr="00EB7959">
        <w:rPr>
          <w:sz w:val="28"/>
          <w:szCs w:val="28"/>
        </w:rPr>
        <w:t>.202</w:t>
      </w:r>
      <w:r w:rsidR="00C72C1B">
        <w:rPr>
          <w:sz w:val="28"/>
          <w:szCs w:val="28"/>
        </w:rPr>
        <w:t>5</w:t>
      </w:r>
      <w:r w:rsidR="00FC3B1E" w:rsidRPr="00EB7959">
        <w:rPr>
          <w:sz w:val="28"/>
          <w:szCs w:val="28"/>
        </w:rPr>
        <w:t>)</w:t>
      </w:r>
    </w:p>
    <w:p w14:paraId="2A94D489" w14:textId="77777777" w:rsidR="00FC3B1E" w:rsidRDefault="00FC3B1E" w:rsidP="00865986"/>
    <w:p w14:paraId="73983C3A" w14:textId="77777777" w:rsidR="0009371F" w:rsidRDefault="0009371F" w:rsidP="0009371F">
      <w:pPr>
        <w:pStyle w:val="berschrift1"/>
      </w:pPr>
      <w:r>
        <w:t xml:space="preserve">Word-Funktionalitäten: </w:t>
      </w:r>
    </w:p>
    <w:p w14:paraId="4AF0E8AB" w14:textId="3976167B" w:rsidR="0009371F" w:rsidRDefault="0009371F" w:rsidP="0009371F">
      <w:pPr>
        <w:pStyle w:val="Listenabsatz"/>
        <w:numPr>
          <w:ilvl w:val="0"/>
          <w:numId w:val="12"/>
        </w:numPr>
      </w:pPr>
      <w:r>
        <w:t>Zeichenformatierung</w:t>
      </w:r>
    </w:p>
    <w:p w14:paraId="42F29C24" w14:textId="6C345CDF" w:rsidR="0009371F" w:rsidRDefault="0009371F" w:rsidP="0009371F">
      <w:pPr>
        <w:pStyle w:val="Listenabsatz"/>
        <w:numPr>
          <w:ilvl w:val="0"/>
          <w:numId w:val="12"/>
        </w:numPr>
      </w:pPr>
      <w:r>
        <w:t>Absatzformatierung</w:t>
      </w:r>
      <w:r w:rsidR="0078248B">
        <w:t xml:space="preserve"> (Einzüge, Ausrichtung)</w:t>
      </w:r>
    </w:p>
    <w:p w14:paraId="2C806440" w14:textId="77777777" w:rsidR="0078248B" w:rsidRDefault="0078248B" w:rsidP="0078248B">
      <w:pPr>
        <w:pStyle w:val="Listenabsatz"/>
        <w:numPr>
          <w:ilvl w:val="0"/>
          <w:numId w:val="12"/>
        </w:numPr>
      </w:pPr>
      <w:r>
        <w:t>Seitenlayout anpassen, Silbentrennung</w:t>
      </w:r>
    </w:p>
    <w:p w14:paraId="2FC0C2FA" w14:textId="5492B6A0" w:rsidR="0009371F" w:rsidRDefault="0009371F" w:rsidP="0078248B">
      <w:pPr>
        <w:pStyle w:val="Listenabsatz"/>
        <w:numPr>
          <w:ilvl w:val="0"/>
          <w:numId w:val="12"/>
        </w:numPr>
      </w:pPr>
      <w:r>
        <w:t>Formatvorlagen anwenden/ändern</w:t>
      </w:r>
    </w:p>
    <w:p w14:paraId="061AAD12" w14:textId="77777777" w:rsidR="0009371F" w:rsidRDefault="0009371F" w:rsidP="0009371F">
      <w:pPr>
        <w:pStyle w:val="Listenabsatz"/>
        <w:numPr>
          <w:ilvl w:val="0"/>
          <w:numId w:val="12"/>
        </w:numPr>
      </w:pPr>
      <w:r>
        <w:t>Kopf-/Fußzeile</w:t>
      </w:r>
    </w:p>
    <w:p w14:paraId="66D4EB97" w14:textId="28B56F56" w:rsidR="0009371F" w:rsidRDefault="0009371F" w:rsidP="0009371F">
      <w:pPr>
        <w:pStyle w:val="Listenabsatz"/>
        <w:numPr>
          <w:ilvl w:val="0"/>
          <w:numId w:val="12"/>
        </w:numPr>
      </w:pPr>
      <w:r>
        <w:t>Rahmen &amp; Schattierung</w:t>
      </w:r>
    </w:p>
    <w:p w14:paraId="25C0D31E" w14:textId="2F7E24CB" w:rsidR="0009371F" w:rsidRDefault="0009371F" w:rsidP="0009371F">
      <w:pPr>
        <w:pStyle w:val="Listenabsatz"/>
        <w:numPr>
          <w:ilvl w:val="0"/>
          <w:numId w:val="12"/>
        </w:numPr>
      </w:pPr>
      <w:r>
        <w:t>Suchen/Ersetzen</w:t>
      </w:r>
    </w:p>
    <w:p w14:paraId="172D0DA9" w14:textId="77777777" w:rsidR="0078248B" w:rsidRDefault="0078248B" w:rsidP="0009371F">
      <w:pPr>
        <w:pStyle w:val="Listenabsatz"/>
        <w:numPr>
          <w:ilvl w:val="0"/>
          <w:numId w:val="12"/>
        </w:numPr>
      </w:pPr>
      <w:r>
        <w:t xml:space="preserve">Dokumentenüberprüfung </w:t>
      </w:r>
    </w:p>
    <w:p w14:paraId="04C88964" w14:textId="0DDA924D" w:rsidR="0009371F" w:rsidRDefault="0009371F" w:rsidP="0009371F">
      <w:pPr>
        <w:pStyle w:val="Listenabsatz"/>
        <w:numPr>
          <w:ilvl w:val="0"/>
          <w:numId w:val="12"/>
        </w:numPr>
      </w:pPr>
      <w:r>
        <w:t xml:space="preserve">Nummerierung, Aufzählung, </w:t>
      </w:r>
      <w:r w:rsidR="0078248B">
        <w:t xml:space="preserve">Sonderzeichen, </w:t>
      </w:r>
      <w:r>
        <w:t>Symbole</w:t>
      </w:r>
    </w:p>
    <w:p w14:paraId="63DD53CC" w14:textId="45DE1508" w:rsidR="00EB7959" w:rsidRDefault="00EB7959" w:rsidP="0009371F">
      <w:pPr>
        <w:pStyle w:val="Listenabsatz"/>
        <w:numPr>
          <w:ilvl w:val="0"/>
          <w:numId w:val="12"/>
        </w:numPr>
      </w:pPr>
      <w:r>
        <w:t>Tabulator</w:t>
      </w:r>
    </w:p>
    <w:p w14:paraId="195A3EA1" w14:textId="059460CF" w:rsidR="0078248B" w:rsidRDefault="0009371F" w:rsidP="0078248B">
      <w:pPr>
        <w:pStyle w:val="Listenabsatz"/>
        <w:numPr>
          <w:ilvl w:val="0"/>
          <w:numId w:val="12"/>
        </w:numPr>
      </w:pPr>
      <w:r>
        <w:t xml:space="preserve">Graphiken / Formen </w:t>
      </w:r>
      <w:r w:rsidR="00D3534B">
        <w:t xml:space="preserve">/ SmartArt / Diagramme </w:t>
      </w:r>
      <w:r>
        <w:t>– Gruppieren der Graphiken</w:t>
      </w:r>
    </w:p>
    <w:p w14:paraId="3D2808D5" w14:textId="77777777" w:rsidR="00E31B39" w:rsidRDefault="00E31B39" w:rsidP="00E31B39"/>
    <w:p w14:paraId="6016AD9D" w14:textId="77777777" w:rsidR="00E31B39" w:rsidRDefault="00E31B39" w:rsidP="00E31B39"/>
    <w:p w14:paraId="53B66BD1" w14:textId="537CF6AE" w:rsidR="0009371F" w:rsidRPr="00E31B39" w:rsidRDefault="0009371F" w:rsidP="0009371F">
      <w:pPr>
        <w:pStyle w:val="Listenabsatz"/>
        <w:rPr>
          <w:lang w:val="en-US"/>
        </w:rPr>
      </w:pPr>
    </w:p>
    <w:p w14:paraId="08125AA5" w14:textId="77777777" w:rsidR="0078248B" w:rsidRPr="00E31B39" w:rsidRDefault="0078248B" w:rsidP="0009371F">
      <w:pPr>
        <w:rPr>
          <w:lang w:val="en-US"/>
        </w:rPr>
      </w:pPr>
    </w:p>
    <w:p w14:paraId="6C631047" w14:textId="77777777" w:rsidR="00AF6373" w:rsidRPr="00E31B39" w:rsidRDefault="00AF6373" w:rsidP="00AF6373">
      <w:pPr>
        <w:rPr>
          <w:lang w:val="en-US"/>
        </w:rPr>
      </w:pPr>
    </w:p>
    <w:p w14:paraId="1C9C5F7A" w14:textId="77777777" w:rsidR="00AF6373" w:rsidRPr="00E31B39" w:rsidRDefault="00AF6373" w:rsidP="00AF6373">
      <w:pPr>
        <w:rPr>
          <w:lang w:val="en-US"/>
        </w:rPr>
      </w:pPr>
    </w:p>
    <w:p w14:paraId="59EE3A64" w14:textId="77777777" w:rsidR="00AF6373" w:rsidRPr="00E31B39" w:rsidRDefault="00AF6373" w:rsidP="00AF6373">
      <w:pPr>
        <w:rPr>
          <w:lang w:val="en-US"/>
        </w:rPr>
      </w:pPr>
    </w:p>
    <w:p w14:paraId="59FF5DB6" w14:textId="77777777" w:rsidR="00AF6373" w:rsidRPr="00E31B39" w:rsidRDefault="00AF6373" w:rsidP="00AF6373">
      <w:pPr>
        <w:rPr>
          <w:lang w:val="en-US"/>
        </w:rPr>
      </w:pPr>
    </w:p>
    <w:p w14:paraId="059B41BC" w14:textId="77777777" w:rsidR="00AF6373" w:rsidRPr="00E31B39" w:rsidRDefault="00AF6373" w:rsidP="00AF6373">
      <w:pPr>
        <w:rPr>
          <w:lang w:val="en-US"/>
        </w:rPr>
      </w:pPr>
    </w:p>
    <w:p w14:paraId="0EF7E9FE" w14:textId="77777777" w:rsidR="00AF6373" w:rsidRPr="00E31B39" w:rsidRDefault="00AF6373" w:rsidP="00AF6373">
      <w:pPr>
        <w:rPr>
          <w:lang w:val="en-US"/>
        </w:rPr>
      </w:pPr>
    </w:p>
    <w:p w14:paraId="26006ADC" w14:textId="77777777" w:rsidR="00AF6373" w:rsidRPr="00E31B39" w:rsidRDefault="00AF6373" w:rsidP="00AF6373">
      <w:pPr>
        <w:rPr>
          <w:lang w:val="en-US"/>
        </w:rPr>
      </w:pPr>
    </w:p>
    <w:p w14:paraId="01E31798" w14:textId="77777777" w:rsidR="00AF6373" w:rsidRPr="00E31B39" w:rsidRDefault="00AF6373" w:rsidP="00AF6373">
      <w:pPr>
        <w:rPr>
          <w:lang w:val="en-US"/>
        </w:rPr>
      </w:pPr>
    </w:p>
    <w:p w14:paraId="07A85CC1" w14:textId="77777777" w:rsidR="00AF6373" w:rsidRPr="00E31B39" w:rsidRDefault="00AF6373" w:rsidP="00AF6373">
      <w:pPr>
        <w:rPr>
          <w:lang w:val="en-US"/>
        </w:rPr>
      </w:pPr>
    </w:p>
    <w:p w14:paraId="1C7EFD19" w14:textId="77777777" w:rsidR="00AF6373" w:rsidRPr="00E31B39" w:rsidRDefault="00AF6373" w:rsidP="00AF6373">
      <w:pPr>
        <w:rPr>
          <w:lang w:val="en-US"/>
        </w:rPr>
      </w:pPr>
    </w:p>
    <w:p w14:paraId="458AE2DA" w14:textId="77777777" w:rsidR="00AF6373" w:rsidRPr="00E31B39" w:rsidRDefault="00AF6373" w:rsidP="00AF6373">
      <w:pPr>
        <w:rPr>
          <w:lang w:val="en-US"/>
        </w:rPr>
      </w:pPr>
    </w:p>
    <w:p w14:paraId="7E743FD7" w14:textId="77777777" w:rsidR="00AF6373" w:rsidRPr="00E31B39" w:rsidRDefault="00AF6373" w:rsidP="00AF6373">
      <w:pPr>
        <w:rPr>
          <w:lang w:val="en-US"/>
        </w:rPr>
      </w:pPr>
    </w:p>
    <w:p w14:paraId="4F3C64D3" w14:textId="5AF4C107" w:rsidR="00AF6373" w:rsidRPr="00E31B39" w:rsidRDefault="00AF6373" w:rsidP="00AF6373">
      <w:pPr>
        <w:tabs>
          <w:tab w:val="left" w:pos="2052"/>
        </w:tabs>
        <w:rPr>
          <w:lang w:val="en-US"/>
        </w:rPr>
      </w:pPr>
      <w:r w:rsidRPr="00E31B39">
        <w:rPr>
          <w:lang w:val="en-US"/>
        </w:rPr>
        <w:tab/>
      </w:r>
    </w:p>
    <w:sectPr w:rsidR="00AF6373" w:rsidRPr="00E31B39" w:rsidSect="00865986">
      <w:headerReference w:type="default" r:id="rId7"/>
      <w:footerReference w:type="default" r:id="rId8"/>
      <w:pgSz w:w="11906" w:h="16838"/>
      <w:pgMar w:top="1417" w:right="926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4D36" w14:textId="77777777" w:rsidR="006B6244" w:rsidRDefault="006B6244">
      <w:r>
        <w:separator/>
      </w:r>
    </w:p>
  </w:endnote>
  <w:endnote w:type="continuationSeparator" w:id="0">
    <w:p w14:paraId="3218C1AE" w14:textId="77777777" w:rsidR="006B6244" w:rsidRDefault="006B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9" w:type="dxa"/>
      <w:tblInd w:w="-601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8809"/>
      <w:gridCol w:w="1440"/>
    </w:tblGrid>
    <w:tr w:rsidR="0040230D" w14:paraId="5A06305A" w14:textId="77777777">
      <w:trPr>
        <w:trHeight w:val="357"/>
      </w:trPr>
      <w:tc>
        <w:tcPr>
          <w:tcW w:w="8809" w:type="dxa"/>
        </w:tcPr>
        <w:p w14:paraId="61AA4D5F" w14:textId="419AFB8B" w:rsidR="0040230D" w:rsidRPr="00CF15C7" w:rsidRDefault="006B6244" w:rsidP="0009371F">
          <w:pPr>
            <w:pStyle w:val="Fuzeile"/>
            <w:tabs>
              <w:tab w:val="clear" w:pos="4536"/>
              <w:tab w:val="center" w:pos="5028"/>
            </w:tabs>
            <w:rPr>
              <w:sz w:val="20"/>
              <w:lang w:val="de-AT"/>
            </w:rPr>
          </w:pPr>
          <w:r>
            <w:rPr>
              <w:noProof/>
              <w:sz w:val="20"/>
              <w:lang w:val="de-AT"/>
            </w:rPr>
            <w:fldChar w:fldCharType="begin"/>
          </w:r>
          <w:r>
            <w:rPr>
              <w:noProof/>
              <w:sz w:val="20"/>
              <w:lang w:val="de-AT"/>
            </w:rPr>
            <w:instrText xml:space="preserve"> FILENAME  \* MERGEFORMAT </w:instrText>
          </w:r>
          <w:r>
            <w:rPr>
              <w:noProof/>
              <w:sz w:val="20"/>
              <w:lang w:val="de-AT"/>
            </w:rPr>
            <w:fldChar w:fldCharType="separate"/>
          </w:r>
          <w:r w:rsidR="00C72C1B">
            <w:rPr>
              <w:noProof/>
              <w:sz w:val="20"/>
              <w:lang w:val="de-AT"/>
            </w:rPr>
            <w:t>DBI_1AHIF_Teststoff_1_WS_2025.docx</w:t>
          </w:r>
          <w:r>
            <w:rPr>
              <w:noProof/>
              <w:sz w:val="20"/>
              <w:lang w:val="de-AT"/>
            </w:rPr>
            <w:fldChar w:fldCharType="end"/>
          </w:r>
          <w:r w:rsidR="0009371F">
            <w:rPr>
              <w:noProof/>
              <w:sz w:val="20"/>
              <w:lang w:val="de-AT"/>
            </w:rPr>
            <w:t xml:space="preserve">                     </w:t>
          </w:r>
          <w:r w:rsidR="00865986">
            <w:rPr>
              <w:sz w:val="20"/>
              <w:lang w:val="de-AT"/>
            </w:rPr>
            <w:t xml:space="preserve"> </w:t>
          </w:r>
          <w:r w:rsidR="00074029">
            <w:rPr>
              <w:sz w:val="20"/>
            </w:rPr>
            <w:fldChar w:fldCharType="begin"/>
          </w:r>
          <w:r w:rsidR="0040230D">
            <w:rPr>
              <w:sz w:val="20"/>
              <w:lang w:val="en-US"/>
            </w:rPr>
            <w:instrText xml:space="preserve"> DATE \@ "dd.MM.yyyy" </w:instrText>
          </w:r>
          <w:r w:rsidR="00074029">
            <w:rPr>
              <w:sz w:val="20"/>
            </w:rPr>
            <w:fldChar w:fldCharType="separate"/>
          </w:r>
          <w:r w:rsidR="00301427">
            <w:rPr>
              <w:noProof/>
              <w:sz w:val="20"/>
              <w:lang w:val="en-US"/>
            </w:rPr>
            <w:t>18.11.2025</w:t>
          </w:r>
          <w:r w:rsidR="00074029">
            <w:rPr>
              <w:sz w:val="20"/>
            </w:rPr>
            <w:fldChar w:fldCharType="end"/>
          </w:r>
        </w:p>
      </w:tc>
      <w:tc>
        <w:tcPr>
          <w:tcW w:w="1440" w:type="dxa"/>
        </w:tcPr>
        <w:p w14:paraId="5D672BBF" w14:textId="77777777" w:rsidR="0040230D" w:rsidRDefault="0040230D" w:rsidP="00300EE1">
          <w:pPr>
            <w:pStyle w:val="Fuzeile"/>
            <w:jc w:val="right"/>
            <w:rPr>
              <w:sz w:val="20"/>
            </w:rPr>
          </w:pPr>
          <w:r>
            <w:rPr>
              <w:sz w:val="20"/>
            </w:rPr>
            <w:t xml:space="preserve">Seite </w:t>
          </w:r>
          <w:r w:rsidR="00074029">
            <w:rPr>
              <w:rStyle w:val="Seitenzahl"/>
              <w:sz w:val="20"/>
            </w:rPr>
            <w:fldChar w:fldCharType="begin"/>
          </w:r>
          <w:r>
            <w:rPr>
              <w:rStyle w:val="Seitenzahl"/>
              <w:sz w:val="20"/>
            </w:rPr>
            <w:instrText xml:space="preserve"> PAGE </w:instrText>
          </w:r>
          <w:r w:rsidR="00074029">
            <w:rPr>
              <w:rStyle w:val="Seitenzahl"/>
              <w:sz w:val="20"/>
            </w:rPr>
            <w:fldChar w:fldCharType="separate"/>
          </w:r>
          <w:r w:rsidR="00983A7D">
            <w:rPr>
              <w:rStyle w:val="Seitenzahl"/>
              <w:noProof/>
              <w:sz w:val="20"/>
            </w:rPr>
            <w:t>3</w:t>
          </w:r>
          <w:r w:rsidR="00074029">
            <w:rPr>
              <w:rStyle w:val="Seitenzahl"/>
              <w:sz w:val="20"/>
            </w:rPr>
            <w:fldChar w:fldCharType="end"/>
          </w:r>
          <w:r>
            <w:rPr>
              <w:rStyle w:val="Seitenzahl"/>
              <w:sz w:val="20"/>
            </w:rPr>
            <w:t xml:space="preserve"> von </w:t>
          </w:r>
          <w:r w:rsidR="00074029">
            <w:rPr>
              <w:rStyle w:val="Seitenzahl"/>
              <w:sz w:val="20"/>
            </w:rPr>
            <w:fldChar w:fldCharType="begin"/>
          </w:r>
          <w:r>
            <w:rPr>
              <w:rStyle w:val="Seitenzahl"/>
              <w:sz w:val="20"/>
            </w:rPr>
            <w:instrText xml:space="preserve"> NUMPAGES </w:instrText>
          </w:r>
          <w:r w:rsidR="00074029">
            <w:rPr>
              <w:rStyle w:val="Seitenzahl"/>
              <w:sz w:val="20"/>
            </w:rPr>
            <w:fldChar w:fldCharType="separate"/>
          </w:r>
          <w:r w:rsidR="00983A7D">
            <w:rPr>
              <w:rStyle w:val="Seitenzahl"/>
              <w:noProof/>
              <w:sz w:val="20"/>
            </w:rPr>
            <w:t>3</w:t>
          </w:r>
          <w:r w:rsidR="00074029">
            <w:rPr>
              <w:rStyle w:val="Seitenzahl"/>
              <w:sz w:val="20"/>
            </w:rPr>
            <w:fldChar w:fldCharType="end"/>
          </w:r>
        </w:p>
      </w:tc>
    </w:tr>
  </w:tbl>
  <w:p w14:paraId="3A79D11A" w14:textId="77777777" w:rsidR="0040230D" w:rsidRDefault="00402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FBEC" w14:textId="77777777" w:rsidR="006B6244" w:rsidRDefault="006B6244">
      <w:r>
        <w:separator/>
      </w:r>
    </w:p>
  </w:footnote>
  <w:footnote w:type="continuationSeparator" w:id="0">
    <w:p w14:paraId="4FEE974C" w14:textId="77777777" w:rsidR="006B6244" w:rsidRDefault="006B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601" w:type="dxa"/>
      <w:tblBorders>
        <w:bottom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3393"/>
      <w:gridCol w:w="7097"/>
    </w:tblGrid>
    <w:tr w:rsidR="0040230D" w14:paraId="2E31E432" w14:textId="77777777">
      <w:trPr>
        <w:trHeight w:val="567"/>
      </w:trPr>
      <w:tc>
        <w:tcPr>
          <w:tcW w:w="3393" w:type="dxa"/>
        </w:tcPr>
        <w:p w14:paraId="5B1C5D15" w14:textId="597609B1" w:rsidR="0040230D" w:rsidRDefault="0009371F" w:rsidP="00527901">
          <w:pPr>
            <w:pStyle w:val="Kopfzeile"/>
            <w:tabs>
              <w:tab w:val="center" w:pos="3420"/>
              <w:tab w:val="right" w:pos="8280"/>
            </w:tabs>
            <w:rPr>
              <w:sz w:val="20"/>
            </w:rPr>
          </w:pPr>
          <w:r>
            <w:rPr>
              <w:sz w:val="20"/>
            </w:rPr>
            <w:t>HT</w:t>
          </w:r>
          <w:r w:rsidR="00EB7959">
            <w:rPr>
              <w:sz w:val="20"/>
            </w:rPr>
            <w:t xml:space="preserve">BLA </w:t>
          </w:r>
          <w:proofErr w:type="spellStart"/>
          <w:r w:rsidR="00EB7959">
            <w:rPr>
              <w:sz w:val="20"/>
            </w:rPr>
            <w:t>Perg</w:t>
          </w:r>
          <w:proofErr w:type="spellEnd"/>
          <w:r w:rsidR="0040230D">
            <w:rPr>
              <w:sz w:val="20"/>
            </w:rPr>
            <w:br/>
          </w:r>
          <w:r w:rsidR="00D3534B">
            <w:rPr>
              <w:sz w:val="20"/>
            </w:rPr>
            <w:t>INSI</w:t>
          </w:r>
        </w:p>
      </w:tc>
      <w:tc>
        <w:tcPr>
          <w:tcW w:w="7097" w:type="dxa"/>
        </w:tcPr>
        <w:p w14:paraId="6A2BD25B" w14:textId="7F80FC1D" w:rsidR="0040230D" w:rsidRDefault="00D3534B" w:rsidP="00527901">
          <w:pPr>
            <w:pStyle w:val="Kopfzeile"/>
            <w:tabs>
              <w:tab w:val="center" w:pos="3420"/>
              <w:tab w:val="right" w:pos="8280"/>
            </w:tabs>
            <w:jc w:val="right"/>
            <w:rPr>
              <w:sz w:val="20"/>
            </w:rPr>
          </w:pPr>
          <w:r>
            <w:rPr>
              <w:sz w:val="20"/>
            </w:rPr>
            <w:t xml:space="preserve">INSI </w:t>
          </w:r>
          <w:r w:rsidR="0040230D">
            <w:rPr>
              <w:sz w:val="20"/>
            </w:rPr>
            <w:t>–</w:t>
          </w:r>
          <w:r w:rsidR="00845621">
            <w:rPr>
              <w:sz w:val="20"/>
            </w:rPr>
            <w:t xml:space="preserve"> </w:t>
          </w:r>
          <w:r w:rsidR="00FC3B1E">
            <w:rPr>
              <w:sz w:val="20"/>
            </w:rPr>
            <w:t xml:space="preserve">Teststoff </w:t>
          </w:r>
          <w:r w:rsidR="0009371F">
            <w:rPr>
              <w:sz w:val="20"/>
            </w:rPr>
            <w:t>W</w:t>
          </w:r>
          <w:r w:rsidR="00FC3B1E">
            <w:rPr>
              <w:sz w:val="20"/>
            </w:rPr>
            <w:t>S 202</w:t>
          </w:r>
          <w:r w:rsidR="00C72C1B">
            <w:rPr>
              <w:sz w:val="20"/>
            </w:rPr>
            <w:t>5</w:t>
          </w:r>
          <w:r w:rsidR="0040230D">
            <w:br/>
          </w:r>
          <w:r w:rsidR="00301427">
            <w:rPr>
              <w:sz w:val="20"/>
            </w:rPr>
            <w:t>ENGL /</w:t>
          </w:r>
          <w:r w:rsidR="00CC5FAD">
            <w:rPr>
              <w:sz w:val="20"/>
            </w:rPr>
            <w:t xml:space="preserve"> Reisinger</w:t>
          </w:r>
        </w:p>
      </w:tc>
    </w:tr>
  </w:tbl>
  <w:p w14:paraId="4B0C24A9" w14:textId="77777777" w:rsidR="0040230D" w:rsidRDefault="00402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F81"/>
    <w:multiLevelType w:val="hybridMultilevel"/>
    <w:tmpl w:val="7E96DB9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AC1"/>
    <w:multiLevelType w:val="hybridMultilevel"/>
    <w:tmpl w:val="AC48DAA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6693"/>
    <w:multiLevelType w:val="hybridMultilevel"/>
    <w:tmpl w:val="DA4A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7E16"/>
    <w:multiLevelType w:val="hybridMultilevel"/>
    <w:tmpl w:val="E00CDFF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24F21"/>
    <w:multiLevelType w:val="hybridMultilevel"/>
    <w:tmpl w:val="DCAEA8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5111F"/>
    <w:multiLevelType w:val="hybridMultilevel"/>
    <w:tmpl w:val="2C087E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03C0"/>
    <w:multiLevelType w:val="hybridMultilevel"/>
    <w:tmpl w:val="32AEC75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43D1C"/>
    <w:multiLevelType w:val="hybridMultilevel"/>
    <w:tmpl w:val="4E86CD9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5BBA"/>
    <w:multiLevelType w:val="hybridMultilevel"/>
    <w:tmpl w:val="80E2F91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B059F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196"/>
        </w:tabs>
        <w:ind w:left="219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6DB23B0"/>
    <w:multiLevelType w:val="hybridMultilevel"/>
    <w:tmpl w:val="84FE6E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B002B"/>
    <w:multiLevelType w:val="hybridMultilevel"/>
    <w:tmpl w:val="371A53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13A65"/>
    <w:multiLevelType w:val="hybridMultilevel"/>
    <w:tmpl w:val="08748CB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434215">
    <w:abstractNumId w:val="9"/>
  </w:num>
  <w:num w:numId="2" w16cid:durableId="1423258080">
    <w:abstractNumId w:val="7"/>
  </w:num>
  <w:num w:numId="3" w16cid:durableId="596645481">
    <w:abstractNumId w:val="6"/>
  </w:num>
  <w:num w:numId="4" w16cid:durableId="1378774436">
    <w:abstractNumId w:val="8"/>
  </w:num>
  <w:num w:numId="5" w16cid:durableId="559370748">
    <w:abstractNumId w:val="0"/>
  </w:num>
  <w:num w:numId="6" w16cid:durableId="2029406345">
    <w:abstractNumId w:val="12"/>
  </w:num>
  <w:num w:numId="7" w16cid:durableId="1353992047">
    <w:abstractNumId w:val="3"/>
  </w:num>
  <w:num w:numId="8" w16cid:durableId="291597401">
    <w:abstractNumId w:val="1"/>
  </w:num>
  <w:num w:numId="9" w16cid:durableId="2132161029">
    <w:abstractNumId w:val="9"/>
  </w:num>
  <w:num w:numId="10" w16cid:durableId="1980841378">
    <w:abstractNumId w:val="2"/>
  </w:num>
  <w:num w:numId="11" w16cid:durableId="1712653392">
    <w:abstractNumId w:val="4"/>
  </w:num>
  <w:num w:numId="12" w16cid:durableId="962660536">
    <w:abstractNumId w:val="5"/>
  </w:num>
  <w:num w:numId="13" w16cid:durableId="1344284200">
    <w:abstractNumId w:val="11"/>
  </w:num>
  <w:num w:numId="14" w16cid:durableId="578055200">
    <w:abstractNumId w:val="9"/>
  </w:num>
  <w:num w:numId="15" w16cid:durableId="11686392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5D"/>
    <w:rsid w:val="00013A96"/>
    <w:rsid w:val="0002578A"/>
    <w:rsid w:val="000304D3"/>
    <w:rsid w:val="00033F13"/>
    <w:rsid w:val="00040751"/>
    <w:rsid w:val="000531CE"/>
    <w:rsid w:val="00054A1E"/>
    <w:rsid w:val="000726A9"/>
    <w:rsid w:val="00074029"/>
    <w:rsid w:val="00074D4E"/>
    <w:rsid w:val="0007524A"/>
    <w:rsid w:val="0009371F"/>
    <w:rsid w:val="000C67DE"/>
    <w:rsid w:val="001340C8"/>
    <w:rsid w:val="00147221"/>
    <w:rsid w:val="001723A8"/>
    <w:rsid w:val="00192486"/>
    <w:rsid w:val="001C15FC"/>
    <w:rsid w:val="001C188A"/>
    <w:rsid w:val="001C2BC4"/>
    <w:rsid w:val="001E6F17"/>
    <w:rsid w:val="0022031C"/>
    <w:rsid w:val="00223D6C"/>
    <w:rsid w:val="00232057"/>
    <w:rsid w:val="00235BD7"/>
    <w:rsid w:val="002A5592"/>
    <w:rsid w:val="002B5212"/>
    <w:rsid w:val="002D145D"/>
    <w:rsid w:val="002D3328"/>
    <w:rsid w:val="002F75B8"/>
    <w:rsid w:val="00300EE1"/>
    <w:rsid w:val="00301427"/>
    <w:rsid w:val="0031010E"/>
    <w:rsid w:val="00320CE6"/>
    <w:rsid w:val="003276C6"/>
    <w:rsid w:val="003356CA"/>
    <w:rsid w:val="00343369"/>
    <w:rsid w:val="00364587"/>
    <w:rsid w:val="00374E62"/>
    <w:rsid w:val="00390546"/>
    <w:rsid w:val="003A5213"/>
    <w:rsid w:val="003C414D"/>
    <w:rsid w:val="003D3B8A"/>
    <w:rsid w:val="003E5CA3"/>
    <w:rsid w:val="0040230D"/>
    <w:rsid w:val="00404AC5"/>
    <w:rsid w:val="00411336"/>
    <w:rsid w:val="00416F90"/>
    <w:rsid w:val="00456810"/>
    <w:rsid w:val="00462AA2"/>
    <w:rsid w:val="00477CF5"/>
    <w:rsid w:val="004A1BB7"/>
    <w:rsid w:val="004A7AD9"/>
    <w:rsid w:val="004D1D7A"/>
    <w:rsid w:val="004D6FB5"/>
    <w:rsid w:val="005007A5"/>
    <w:rsid w:val="00526F6B"/>
    <w:rsid w:val="00527901"/>
    <w:rsid w:val="0054301C"/>
    <w:rsid w:val="00544A40"/>
    <w:rsid w:val="00573CDE"/>
    <w:rsid w:val="00583226"/>
    <w:rsid w:val="005939C9"/>
    <w:rsid w:val="005C6CF1"/>
    <w:rsid w:val="005D2A5D"/>
    <w:rsid w:val="005F46DC"/>
    <w:rsid w:val="0060226F"/>
    <w:rsid w:val="00602A64"/>
    <w:rsid w:val="00604C92"/>
    <w:rsid w:val="006155AB"/>
    <w:rsid w:val="006177C7"/>
    <w:rsid w:val="0062496A"/>
    <w:rsid w:val="0063080B"/>
    <w:rsid w:val="006359CE"/>
    <w:rsid w:val="00676905"/>
    <w:rsid w:val="00687C59"/>
    <w:rsid w:val="006941FF"/>
    <w:rsid w:val="00694A1D"/>
    <w:rsid w:val="006A00DF"/>
    <w:rsid w:val="006A218D"/>
    <w:rsid w:val="006A5A37"/>
    <w:rsid w:val="006A6D0A"/>
    <w:rsid w:val="006B6244"/>
    <w:rsid w:val="006B6289"/>
    <w:rsid w:val="006F3BB4"/>
    <w:rsid w:val="00772653"/>
    <w:rsid w:val="00776544"/>
    <w:rsid w:val="0078248B"/>
    <w:rsid w:val="00784F6B"/>
    <w:rsid w:val="00786F4D"/>
    <w:rsid w:val="0078741A"/>
    <w:rsid w:val="007B2948"/>
    <w:rsid w:val="007C0DE1"/>
    <w:rsid w:val="007E6FC2"/>
    <w:rsid w:val="00845621"/>
    <w:rsid w:val="0084677E"/>
    <w:rsid w:val="00850818"/>
    <w:rsid w:val="00854B64"/>
    <w:rsid w:val="00862146"/>
    <w:rsid w:val="00865986"/>
    <w:rsid w:val="0087384D"/>
    <w:rsid w:val="008904DB"/>
    <w:rsid w:val="00897BC5"/>
    <w:rsid w:val="008E49E6"/>
    <w:rsid w:val="008E4FB0"/>
    <w:rsid w:val="008F2AB6"/>
    <w:rsid w:val="00905C39"/>
    <w:rsid w:val="0094178E"/>
    <w:rsid w:val="00981027"/>
    <w:rsid w:val="00983A7D"/>
    <w:rsid w:val="009B6381"/>
    <w:rsid w:val="009D7022"/>
    <w:rsid w:val="009D74DC"/>
    <w:rsid w:val="009E36E6"/>
    <w:rsid w:val="00A14720"/>
    <w:rsid w:val="00A260EB"/>
    <w:rsid w:val="00A45614"/>
    <w:rsid w:val="00A560E9"/>
    <w:rsid w:val="00A568C4"/>
    <w:rsid w:val="00A90ED9"/>
    <w:rsid w:val="00AE1E02"/>
    <w:rsid w:val="00AF6373"/>
    <w:rsid w:val="00B5164F"/>
    <w:rsid w:val="00B5353D"/>
    <w:rsid w:val="00B63F25"/>
    <w:rsid w:val="00B90448"/>
    <w:rsid w:val="00B96173"/>
    <w:rsid w:val="00BA07F9"/>
    <w:rsid w:val="00BB2972"/>
    <w:rsid w:val="00C152E9"/>
    <w:rsid w:val="00C54EB8"/>
    <w:rsid w:val="00C7216F"/>
    <w:rsid w:val="00C72C1B"/>
    <w:rsid w:val="00C75F9D"/>
    <w:rsid w:val="00C866AA"/>
    <w:rsid w:val="00C871E3"/>
    <w:rsid w:val="00C95C63"/>
    <w:rsid w:val="00CC3318"/>
    <w:rsid w:val="00CC5FAD"/>
    <w:rsid w:val="00CF15C7"/>
    <w:rsid w:val="00D02A4D"/>
    <w:rsid w:val="00D04B12"/>
    <w:rsid w:val="00D3534B"/>
    <w:rsid w:val="00D37B78"/>
    <w:rsid w:val="00D47E8D"/>
    <w:rsid w:val="00D5461A"/>
    <w:rsid w:val="00D56605"/>
    <w:rsid w:val="00D655A2"/>
    <w:rsid w:val="00D728A8"/>
    <w:rsid w:val="00DA496A"/>
    <w:rsid w:val="00DE2272"/>
    <w:rsid w:val="00E217D3"/>
    <w:rsid w:val="00E31B39"/>
    <w:rsid w:val="00E62523"/>
    <w:rsid w:val="00E625AE"/>
    <w:rsid w:val="00EA29B6"/>
    <w:rsid w:val="00EB7959"/>
    <w:rsid w:val="00ED1FF5"/>
    <w:rsid w:val="00F8680C"/>
    <w:rsid w:val="00FA24E5"/>
    <w:rsid w:val="00FC3B1E"/>
    <w:rsid w:val="00F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0DCE250"/>
  <w15:docId w15:val="{291EC949-3BF9-4148-AE9D-8DAA0956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4E62"/>
    <w:pPr>
      <w:spacing w:line="360" w:lineRule="auto"/>
    </w:pPr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qFormat/>
    <w:rsid w:val="002D145D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5353D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5353D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B5353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5353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5353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5353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B5353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B5353D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14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145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D145D"/>
  </w:style>
  <w:style w:type="paragraph" w:styleId="Verzeichnis1">
    <w:name w:val="toc 1"/>
    <w:basedOn w:val="Standard"/>
    <w:next w:val="Standard"/>
    <w:autoRedefine/>
    <w:semiHidden/>
    <w:rsid w:val="002D145D"/>
    <w:pPr>
      <w:tabs>
        <w:tab w:val="right" w:leader="dot" w:pos="9071"/>
      </w:tabs>
      <w:spacing w:before="120" w:after="120" w:line="240" w:lineRule="auto"/>
    </w:pPr>
    <w:rPr>
      <w:b/>
      <w:caps/>
      <w:sz w:val="20"/>
      <w:lang w:val="de-AT" w:eastAsia="de-DE"/>
    </w:rPr>
  </w:style>
  <w:style w:type="paragraph" w:styleId="Verzeichnis2">
    <w:name w:val="toc 2"/>
    <w:basedOn w:val="Verzeichnis1"/>
    <w:next w:val="Standard"/>
    <w:autoRedefine/>
    <w:semiHidden/>
    <w:rsid w:val="002D145D"/>
    <w:pPr>
      <w:spacing w:before="0" w:after="0"/>
      <w:ind w:left="240"/>
    </w:pPr>
    <w:rPr>
      <w:b w:val="0"/>
      <w:caps w:val="0"/>
      <w:smallCaps/>
    </w:rPr>
  </w:style>
  <w:style w:type="paragraph" w:styleId="Verzeichnis3">
    <w:name w:val="toc 3"/>
    <w:basedOn w:val="Verzeichnis2"/>
    <w:next w:val="Standard"/>
    <w:autoRedefine/>
    <w:semiHidden/>
    <w:rsid w:val="002D145D"/>
    <w:pPr>
      <w:ind w:left="480"/>
    </w:pPr>
    <w:rPr>
      <w:i/>
      <w:smallCaps w:val="0"/>
    </w:rPr>
  </w:style>
  <w:style w:type="paragraph" w:customStyle="1" w:styleId="Absatz2Alternativformulierung">
    <w:name w:val="Absatz_2 Alternativformulierung"/>
    <w:basedOn w:val="Standard"/>
    <w:rsid w:val="00DE2272"/>
  </w:style>
  <w:style w:type="table" w:styleId="TabelleRaster1">
    <w:name w:val="Table Grid 1"/>
    <w:basedOn w:val="NormaleTabelle"/>
    <w:rsid w:val="00DE227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rsid w:val="00DE2272"/>
    <w:rPr>
      <w:rFonts w:ascii="Arial" w:hAnsi="Arial"/>
      <w:b/>
      <w:bCs/>
      <w:i/>
      <w:iCs/>
      <w:sz w:val="28"/>
      <w:szCs w:val="28"/>
      <w:lang w:val="de-DE" w:eastAsia="en-US" w:bidi="ar-SA"/>
    </w:rPr>
  </w:style>
  <w:style w:type="character" w:styleId="Hyperlink">
    <w:name w:val="Hyperlink"/>
    <w:basedOn w:val="Absatz-Standardschriftart"/>
    <w:rsid w:val="00C95C63"/>
    <w:rPr>
      <w:color w:val="0000FF"/>
      <w:u w:val="single"/>
    </w:rPr>
  </w:style>
  <w:style w:type="table" w:styleId="Tabellenraster">
    <w:name w:val="Table Grid"/>
    <w:basedOn w:val="NormaleTabelle"/>
    <w:rsid w:val="008F2AB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364587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de-AT" w:eastAsia="de-AT"/>
    </w:rPr>
  </w:style>
  <w:style w:type="character" w:styleId="Fett">
    <w:name w:val="Strong"/>
    <w:basedOn w:val="Absatz-Standardschriftart"/>
    <w:qFormat/>
    <w:rsid w:val="00364587"/>
    <w:rPr>
      <w:b/>
      <w:bCs/>
    </w:rPr>
  </w:style>
  <w:style w:type="character" w:customStyle="1" w:styleId="nono">
    <w:name w:val="nono"/>
    <w:basedOn w:val="Absatz-Standardschriftart"/>
    <w:rsid w:val="00364587"/>
  </w:style>
  <w:style w:type="paragraph" w:customStyle="1" w:styleId="absatz">
    <w:name w:val="absatz"/>
    <w:basedOn w:val="Standard"/>
    <w:rsid w:val="006A6D0A"/>
    <w:pPr>
      <w:spacing w:before="100" w:beforeAutospacing="1" w:after="100" w:afterAutospacing="1" w:line="240" w:lineRule="auto"/>
    </w:pPr>
    <w:rPr>
      <w:rFonts w:ascii="Times New Roman" w:hAnsi="Times New Roman"/>
      <w:color w:val="003366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rsid w:val="004D6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D6FB5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527901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C3B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C3B1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</vt:lpstr>
    </vt:vector>
  </TitlesOfParts>
  <Company>HTBLA Perg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Christian</dc:creator>
  <cp:keywords/>
  <dc:description/>
  <cp:lastModifiedBy>Reinhard Engler</cp:lastModifiedBy>
  <cp:revision>12</cp:revision>
  <cp:lastPrinted>2023-04-20T06:04:00Z</cp:lastPrinted>
  <dcterms:created xsi:type="dcterms:W3CDTF">2023-11-13T05:33:00Z</dcterms:created>
  <dcterms:modified xsi:type="dcterms:W3CDTF">2025-11-18T07:29:00Z</dcterms:modified>
</cp:coreProperties>
</file>